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2BFB" w:rsidRPr="00E31EF1" w:rsidRDefault="00FE2BFB" w:rsidP="00FE2BFB">
      <w:pPr>
        <w:spacing w:after="0" w:line="240" w:lineRule="auto"/>
        <w:jc w:val="center"/>
        <w:rPr>
          <w:rFonts w:ascii="Verdana" w:hAnsi="Verdana"/>
          <w:b/>
          <w:sz w:val="18"/>
          <w:szCs w:val="18"/>
        </w:rPr>
      </w:pPr>
      <w:bookmarkStart w:id="0" w:name="sub_904"/>
      <w:bookmarkStart w:id="1" w:name="sub_9041"/>
      <w:bookmarkStart w:id="2" w:name="_GoBack"/>
      <w:bookmarkEnd w:id="2"/>
      <w:r w:rsidRPr="00E31EF1">
        <w:rPr>
          <w:rFonts w:ascii="Verdana" w:hAnsi="Verdana"/>
          <w:b/>
          <w:sz w:val="18"/>
          <w:szCs w:val="18"/>
        </w:rPr>
        <w:t>Согласие субъекта персональных данных</w:t>
      </w:r>
    </w:p>
    <w:p w:rsidR="00FE2BFB" w:rsidRPr="00E31EF1" w:rsidRDefault="00FE2BFB" w:rsidP="00FE2BFB">
      <w:pPr>
        <w:spacing w:after="0" w:line="240" w:lineRule="auto"/>
        <w:jc w:val="center"/>
        <w:rPr>
          <w:rFonts w:ascii="Verdana" w:hAnsi="Verdana"/>
          <w:b/>
          <w:sz w:val="18"/>
          <w:szCs w:val="18"/>
        </w:rPr>
      </w:pPr>
      <w:r w:rsidRPr="00E31EF1">
        <w:rPr>
          <w:rFonts w:ascii="Verdana" w:hAnsi="Verdana"/>
          <w:b/>
          <w:sz w:val="18"/>
          <w:szCs w:val="18"/>
        </w:rPr>
        <w:t>на обработку персональных данных</w:t>
      </w:r>
    </w:p>
    <w:p w:rsidR="00FE6503" w:rsidRDefault="00FE6503" w:rsidP="00F052F4">
      <w:pPr>
        <w:spacing w:after="0" w:line="240" w:lineRule="auto"/>
        <w:jc w:val="center"/>
        <w:rPr>
          <w:rFonts w:ascii="Verdana" w:hAnsi="Verdana"/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8363"/>
      </w:tblGrid>
      <w:tr w:rsidR="00CD0BD9" w:rsidRPr="00A45B24" w:rsidTr="00324FD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CD0BD9" w:rsidRPr="0025106D" w:rsidRDefault="00CD0BD9" w:rsidP="00F052F4">
            <w:pPr>
              <w:spacing w:after="0" w:line="240" w:lineRule="auto"/>
              <w:rPr>
                <w:rFonts w:ascii="Verdana" w:hAnsi="Verdana"/>
                <w:bCs/>
                <w:sz w:val="16"/>
                <w:szCs w:val="16"/>
              </w:rPr>
            </w:pPr>
            <w:r w:rsidRPr="0025106D">
              <w:rPr>
                <w:rFonts w:ascii="Verdana" w:hAnsi="Verdana"/>
                <w:sz w:val="16"/>
                <w:szCs w:val="16"/>
              </w:rPr>
              <w:t>Фамилия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CD0BD9" w:rsidRPr="0025106D" w:rsidRDefault="00CD0BD9" w:rsidP="00F052F4">
            <w:pPr>
              <w:spacing w:after="0" w:line="240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CD0BD9" w:rsidRPr="00A45B24" w:rsidTr="00324FD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CD0BD9" w:rsidRPr="0025106D" w:rsidRDefault="00CD0BD9" w:rsidP="00F052F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25106D">
              <w:rPr>
                <w:rFonts w:ascii="Verdana" w:hAnsi="Verdana"/>
                <w:sz w:val="16"/>
                <w:szCs w:val="16"/>
              </w:rPr>
              <w:t>Имя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CD0BD9" w:rsidRPr="0025106D" w:rsidRDefault="00CD0BD9" w:rsidP="00F052F4">
            <w:pPr>
              <w:spacing w:after="0" w:line="240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CD0BD9" w:rsidRPr="00A45B24" w:rsidTr="00324FD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CD0BD9" w:rsidRPr="0025106D" w:rsidRDefault="00CD0BD9" w:rsidP="00F052F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25106D">
              <w:rPr>
                <w:rFonts w:ascii="Verdana" w:hAnsi="Verdana"/>
                <w:sz w:val="16"/>
                <w:szCs w:val="16"/>
              </w:rPr>
              <w:t>Отчество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CD0BD9" w:rsidRPr="0025106D" w:rsidRDefault="00CD0BD9" w:rsidP="00F052F4">
            <w:pPr>
              <w:spacing w:after="0" w:line="240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CD0BD9" w:rsidRPr="00A45B24" w:rsidTr="00324FDC">
        <w:trPr>
          <w:trHeight w:val="794"/>
        </w:trPr>
        <w:tc>
          <w:tcPr>
            <w:tcW w:w="1843" w:type="dxa"/>
            <w:shd w:val="clear" w:color="auto" w:fill="auto"/>
            <w:vAlign w:val="center"/>
          </w:tcPr>
          <w:p w:rsidR="00CD0BD9" w:rsidRPr="0025106D" w:rsidRDefault="00CD0BD9" w:rsidP="00F052F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25106D">
              <w:rPr>
                <w:rFonts w:ascii="Verdana" w:hAnsi="Verdana" w:cs="Tahoma"/>
                <w:sz w:val="16"/>
                <w:szCs w:val="16"/>
              </w:rPr>
              <w:t>Паспорт гражданина РФ:</w:t>
            </w:r>
          </w:p>
        </w:tc>
        <w:tc>
          <w:tcPr>
            <w:tcW w:w="8363" w:type="dxa"/>
            <w:shd w:val="clear" w:color="auto" w:fill="auto"/>
            <w:vAlign w:val="center"/>
          </w:tcPr>
          <w:tbl>
            <w:tblPr>
              <w:tblW w:w="82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0"/>
              <w:gridCol w:w="283"/>
              <w:gridCol w:w="283"/>
              <w:gridCol w:w="283"/>
              <w:gridCol w:w="283"/>
              <w:gridCol w:w="283"/>
              <w:gridCol w:w="794"/>
              <w:gridCol w:w="283"/>
              <w:gridCol w:w="283"/>
              <w:gridCol w:w="283"/>
              <w:gridCol w:w="283"/>
              <w:gridCol w:w="283"/>
              <w:gridCol w:w="283"/>
              <w:gridCol w:w="624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CD0BD9" w:rsidRPr="0025106D" w:rsidTr="00324FDC">
              <w:trPr>
                <w:trHeight w:val="283"/>
              </w:trPr>
              <w:tc>
                <w:tcPr>
                  <w:tcW w:w="850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CD0BD9" w:rsidRPr="0025106D" w:rsidRDefault="00CD0BD9" w:rsidP="00F052F4">
                  <w:pPr>
                    <w:tabs>
                      <w:tab w:val="left" w:pos="-2552"/>
                    </w:tabs>
                    <w:spacing w:after="0" w:line="240" w:lineRule="auto"/>
                    <w:rPr>
                      <w:rFonts w:ascii="Verdana" w:hAnsi="Verdana" w:cs="Tahoma"/>
                      <w:sz w:val="16"/>
                      <w:szCs w:val="16"/>
                    </w:rPr>
                  </w:pPr>
                  <w:r w:rsidRPr="0025106D">
                    <w:rPr>
                      <w:rFonts w:ascii="Verdana" w:hAnsi="Verdana" w:cs="Tahoma"/>
                      <w:sz w:val="16"/>
                      <w:szCs w:val="16"/>
                    </w:rPr>
                    <w:t>Серия</w:t>
                  </w:r>
                </w:p>
              </w:tc>
              <w:tc>
                <w:tcPr>
                  <w:tcW w:w="283" w:type="dxa"/>
                  <w:vAlign w:val="center"/>
                </w:tcPr>
                <w:p w:rsidR="00CD0BD9" w:rsidRPr="0025106D" w:rsidRDefault="00CD0BD9" w:rsidP="00F052F4">
                  <w:pPr>
                    <w:tabs>
                      <w:tab w:val="left" w:pos="-2552"/>
                    </w:tabs>
                    <w:spacing w:after="0" w:line="240" w:lineRule="auto"/>
                    <w:rPr>
                      <w:rFonts w:ascii="Verdana" w:hAnsi="Verdan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CD0BD9" w:rsidRPr="0025106D" w:rsidRDefault="00CD0BD9" w:rsidP="00F052F4">
                  <w:pPr>
                    <w:tabs>
                      <w:tab w:val="left" w:pos="-2552"/>
                    </w:tabs>
                    <w:spacing w:after="0" w:line="240" w:lineRule="auto"/>
                    <w:rPr>
                      <w:rFonts w:ascii="Verdana" w:hAnsi="Verdan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  <w:vAlign w:val="center"/>
                </w:tcPr>
                <w:p w:rsidR="00CD0BD9" w:rsidRPr="0025106D" w:rsidRDefault="00CD0BD9" w:rsidP="00F052F4">
                  <w:pPr>
                    <w:tabs>
                      <w:tab w:val="left" w:pos="-2552"/>
                    </w:tabs>
                    <w:spacing w:after="0" w:line="240" w:lineRule="auto"/>
                    <w:rPr>
                      <w:rFonts w:ascii="Verdana" w:hAnsi="Verdan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CD0BD9" w:rsidRPr="0025106D" w:rsidRDefault="00CD0BD9" w:rsidP="00F052F4">
                  <w:pPr>
                    <w:tabs>
                      <w:tab w:val="left" w:pos="-2552"/>
                    </w:tabs>
                    <w:spacing w:after="0" w:line="240" w:lineRule="auto"/>
                    <w:rPr>
                      <w:rFonts w:ascii="Verdana" w:hAnsi="Verdan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CD0BD9" w:rsidRPr="0025106D" w:rsidRDefault="00CD0BD9" w:rsidP="00F052F4">
                  <w:pPr>
                    <w:tabs>
                      <w:tab w:val="left" w:pos="-2552"/>
                    </w:tabs>
                    <w:spacing w:after="0" w:line="240" w:lineRule="auto"/>
                    <w:rPr>
                      <w:rFonts w:ascii="Verdana" w:hAnsi="Verdan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794" w:type="dxa"/>
                  <w:tcBorders>
                    <w:top w:val="nil"/>
                    <w:bottom w:val="nil"/>
                  </w:tcBorders>
                  <w:vAlign w:val="center"/>
                </w:tcPr>
                <w:p w:rsidR="00CD0BD9" w:rsidRPr="0025106D" w:rsidRDefault="00CD0BD9" w:rsidP="00F052F4">
                  <w:pPr>
                    <w:tabs>
                      <w:tab w:val="left" w:pos="-2552"/>
                    </w:tabs>
                    <w:spacing w:after="0" w:line="240" w:lineRule="auto"/>
                    <w:jc w:val="right"/>
                    <w:rPr>
                      <w:rFonts w:ascii="Verdana" w:hAnsi="Verdana" w:cs="Tahoma"/>
                      <w:sz w:val="16"/>
                      <w:szCs w:val="16"/>
                    </w:rPr>
                  </w:pPr>
                  <w:r w:rsidRPr="0025106D">
                    <w:rPr>
                      <w:rFonts w:ascii="Verdana" w:hAnsi="Verdana" w:cs="Tahoma"/>
                      <w:sz w:val="16"/>
                      <w:szCs w:val="16"/>
                    </w:rPr>
                    <w:t>Номер</w:t>
                  </w:r>
                </w:p>
              </w:tc>
              <w:tc>
                <w:tcPr>
                  <w:tcW w:w="283" w:type="dxa"/>
                  <w:vAlign w:val="center"/>
                </w:tcPr>
                <w:p w:rsidR="00CD0BD9" w:rsidRPr="0025106D" w:rsidRDefault="00CD0BD9" w:rsidP="00F052F4">
                  <w:pPr>
                    <w:tabs>
                      <w:tab w:val="left" w:pos="-2552"/>
                    </w:tabs>
                    <w:spacing w:after="0" w:line="240" w:lineRule="auto"/>
                    <w:rPr>
                      <w:rFonts w:ascii="Verdana" w:hAnsi="Verdan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CD0BD9" w:rsidRPr="0025106D" w:rsidRDefault="00CD0BD9" w:rsidP="00F052F4">
                  <w:pPr>
                    <w:tabs>
                      <w:tab w:val="left" w:pos="-2552"/>
                    </w:tabs>
                    <w:spacing w:after="0" w:line="240" w:lineRule="auto"/>
                    <w:rPr>
                      <w:rFonts w:ascii="Verdana" w:hAnsi="Verdan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CD0BD9" w:rsidRPr="0025106D" w:rsidRDefault="00CD0BD9" w:rsidP="00F052F4">
                  <w:pPr>
                    <w:tabs>
                      <w:tab w:val="left" w:pos="-2552"/>
                    </w:tabs>
                    <w:spacing w:after="0" w:line="240" w:lineRule="auto"/>
                    <w:rPr>
                      <w:rFonts w:ascii="Verdana" w:hAnsi="Verdan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CD0BD9" w:rsidRPr="0025106D" w:rsidRDefault="00CD0BD9" w:rsidP="00F052F4">
                  <w:pPr>
                    <w:tabs>
                      <w:tab w:val="left" w:pos="-2552"/>
                    </w:tabs>
                    <w:spacing w:after="0" w:line="240" w:lineRule="auto"/>
                    <w:rPr>
                      <w:rFonts w:ascii="Verdana" w:hAnsi="Verdan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CD0BD9" w:rsidRPr="0025106D" w:rsidRDefault="00CD0BD9" w:rsidP="00F052F4">
                  <w:pPr>
                    <w:tabs>
                      <w:tab w:val="left" w:pos="-2552"/>
                    </w:tabs>
                    <w:spacing w:after="0" w:line="240" w:lineRule="auto"/>
                    <w:rPr>
                      <w:rFonts w:ascii="Verdana" w:hAnsi="Verdan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CD0BD9" w:rsidRPr="0025106D" w:rsidRDefault="00CD0BD9" w:rsidP="00F052F4">
                  <w:pPr>
                    <w:tabs>
                      <w:tab w:val="left" w:pos="-2552"/>
                    </w:tabs>
                    <w:spacing w:after="0" w:line="240" w:lineRule="auto"/>
                    <w:rPr>
                      <w:rFonts w:ascii="Verdana" w:hAnsi="Verdan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24" w:type="dxa"/>
                  <w:tcBorders>
                    <w:top w:val="nil"/>
                    <w:bottom w:val="nil"/>
                  </w:tcBorders>
                  <w:vAlign w:val="center"/>
                </w:tcPr>
                <w:p w:rsidR="00CD0BD9" w:rsidRPr="0025106D" w:rsidRDefault="00CD0BD9" w:rsidP="00F052F4">
                  <w:pPr>
                    <w:tabs>
                      <w:tab w:val="left" w:pos="-2552"/>
                    </w:tabs>
                    <w:spacing w:after="0" w:line="240" w:lineRule="auto"/>
                    <w:jc w:val="right"/>
                    <w:rPr>
                      <w:rFonts w:ascii="Verdana" w:hAnsi="Verdana" w:cs="Tahoma"/>
                      <w:sz w:val="16"/>
                      <w:szCs w:val="16"/>
                    </w:rPr>
                  </w:pPr>
                  <w:r w:rsidRPr="0025106D">
                    <w:rPr>
                      <w:rFonts w:ascii="Verdana" w:hAnsi="Verdana" w:cs="Tahoma"/>
                      <w:sz w:val="16"/>
                      <w:szCs w:val="16"/>
                    </w:rPr>
                    <w:t>Дата</w:t>
                  </w:r>
                </w:p>
              </w:tc>
              <w:tc>
                <w:tcPr>
                  <w:tcW w:w="283" w:type="dxa"/>
                </w:tcPr>
                <w:p w:rsidR="00CD0BD9" w:rsidRPr="0025106D" w:rsidRDefault="00CD0BD9" w:rsidP="00F052F4">
                  <w:pPr>
                    <w:tabs>
                      <w:tab w:val="left" w:pos="-2552"/>
                    </w:tabs>
                    <w:spacing w:after="0" w:line="240" w:lineRule="auto"/>
                    <w:rPr>
                      <w:rFonts w:ascii="Verdana" w:hAnsi="Verdan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</w:tcPr>
                <w:p w:rsidR="00CD0BD9" w:rsidRPr="0025106D" w:rsidRDefault="00CD0BD9" w:rsidP="00F052F4">
                  <w:pPr>
                    <w:tabs>
                      <w:tab w:val="left" w:pos="-2552"/>
                    </w:tabs>
                    <w:spacing w:after="0" w:line="240" w:lineRule="auto"/>
                    <w:rPr>
                      <w:rFonts w:ascii="Verdana" w:hAnsi="Verdan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</w:tcPr>
                <w:p w:rsidR="00CD0BD9" w:rsidRPr="0025106D" w:rsidRDefault="00CD0BD9" w:rsidP="00F052F4">
                  <w:pPr>
                    <w:tabs>
                      <w:tab w:val="left" w:pos="-2552"/>
                    </w:tabs>
                    <w:spacing w:after="0" w:line="240" w:lineRule="auto"/>
                    <w:rPr>
                      <w:rFonts w:ascii="Verdana" w:hAnsi="Verdan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</w:tcPr>
                <w:p w:rsidR="00CD0BD9" w:rsidRPr="0025106D" w:rsidRDefault="00CD0BD9" w:rsidP="00F052F4">
                  <w:pPr>
                    <w:tabs>
                      <w:tab w:val="left" w:pos="-2552"/>
                    </w:tabs>
                    <w:spacing w:after="0" w:line="240" w:lineRule="auto"/>
                    <w:rPr>
                      <w:rFonts w:ascii="Verdana" w:hAnsi="Verdan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</w:tcPr>
                <w:p w:rsidR="00CD0BD9" w:rsidRPr="0025106D" w:rsidRDefault="00CD0BD9" w:rsidP="00F052F4">
                  <w:pPr>
                    <w:tabs>
                      <w:tab w:val="left" w:pos="-2552"/>
                    </w:tabs>
                    <w:spacing w:after="0" w:line="240" w:lineRule="auto"/>
                    <w:rPr>
                      <w:rFonts w:ascii="Verdana" w:hAnsi="Verdan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</w:tcPr>
                <w:p w:rsidR="00CD0BD9" w:rsidRPr="0025106D" w:rsidRDefault="00CD0BD9" w:rsidP="00F052F4">
                  <w:pPr>
                    <w:tabs>
                      <w:tab w:val="left" w:pos="-2552"/>
                    </w:tabs>
                    <w:spacing w:after="0" w:line="240" w:lineRule="auto"/>
                    <w:rPr>
                      <w:rFonts w:ascii="Verdana" w:hAnsi="Verdan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</w:tcPr>
                <w:p w:rsidR="00CD0BD9" w:rsidRPr="0025106D" w:rsidRDefault="00CD0BD9" w:rsidP="00F052F4">
                  <w:pPr>
                    <w:tabs>
                      <w:tab w:val="left" w:pos="-2552"/>
                    </w:tabs>
                    <w:spacing w:after="0" w:line="240" w:lineRule="auto"/>
                    <w:rPr>
                      <w:rFonts w:ascii="Verdana" w:hAnsi="Verdan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</w:tcPr>
                <w:p w:rsidR="00CD0BD9" w:rsidRPr="0025106D" w:rsidRDefault="00CD0BD9" w:rsidP="00F052F4">
                  <w:pPr>
                    <w:tabs>
                      <w:tab w:val="left" w:pos="-2552"/>
                    </w:tabs>
                    <w:spacing w:after="0" w:line="240" w:lineRule="auto"/>
                    <w:rPr>
                      <w:rFonts w:ascii="Verdana" w:hAnsi="Verdan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</w:tcPr>
                <w:p w:rsidR="00CD0BD9" w:rsidRPr="0025106D" w:rsidRDefault="00CD0BD9" w:rsidP="00F052F4">
                  <w:pPr>
                    <w:tabs>
                      <w:tab w:val="left" w:pos="-2552"/>
                    </w:tabs>
                    <w:spacing w:after="0" w:line="240" w:lineRule="auto"/>
                    <w:rPr>
                      <w:rFonts w:ascii="Verdana" w:hAnsi="Verdan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</w:tcPr>
                <w:p w:rsidR="00CD0BD9" w:rsidRPr="0025106D" w:rsidRDefault="00CD0BD9" w:rsidP="00F052F4">
                  <w:pPr>
                    <w:tabs>
                      <w:tab w:val="left" w:pos="-2552"/>
                    </w:tabs>
                    <w:spacing w:after="0" w:line="240" w:lineRule="auto"/>
                    <w:rPr>
                      <w:rFonts w:ascii="Verdana" w:hAnsi="Verdana" w:cs="Tahoma"/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CD0BD9" w:rsidRPr="0025106D" w:rsidRDefault="00CD0BD9" w:rsidP="00F052F4">
            <w:pPr>
              <w:spacing w:after="0" w:line="240" w:lineRule="auto"/>
              <w:rPr>
                <w:rFonts w:ascii="Verdana" w:hAnsi="Verdana"/>
                <w:b/>
                <w:bCs/>
                <w:sz w:val="4"/>
                <w:szCs w:val="4"/>
              </w:rPr>
            </w:pPr>
          </w:p>
          <w:p w:rsidR="00CD0BD9" w:rsidRPr="0025106D" w:rsidRDefault="00CD0BD9" w:rsidP="00F052F4">
            <w:pPr>
              <w:spacing w:after="0" w:line="240" w:lineRule="auto"/>
              <w:rPr>
                <w:rFonts w:ascii="Verdana" w:hAnsi="Verdana"/>
                <w:b/>
                <w:bCs/>
                <w:sz w:val="4"/>
                <w:szCs w:val="4"/>
              </w:rPr>
            </w:pPr>
          </w:p>
          <w:p w:rsidR="00CD0BD9" w:rsidRPr="0025106D" w:rsidRDefault="00CD0BD9" w:rsidP="00F052F4">
            <w:pPr>
              <w:spacing w:after="0" w:line="240" w:lineRule="auto"/>
              <w:ind w:right="-108" w:firstLine="113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25106D">
              <w:rPr>
                <w:rFonts w:ascii="Verdana" w:hAnsi="Verdana"/>
                <w:bCs/>
                <w:sz w:val="16"/>
                <w:szCs w:val="16"/>
              </w:rPr>
              <w:t>Кем выдан, код подразделения:</w:t>
            </w:r>
            <w:r w:rsidRPr="0025106D">
              <w:rPr>
                <w:rFonts w:ascii="Verdana" w:hAnsi="Verdana"/>
                <w:b/>
                <w:bCs/>
                <w:sz w:val="16"/>
                <w:szCs w:val="16"/>
              </w:rPr>
              <w:t xml:space="preserve"> ___________________________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_______________</w:t>
            </w:r>
            <w:r w:rsidRPr="0025106D">
              <w:rPr>
                <w:rFonts w:ascii="Verdana" w:hAnsi="Verdana"/>
                <w:b/>
                <w:bCs/>
                <w:sz w:val="16"/>
                <w:szCs w:val="16"/>
              </w:rPr>
              <w:t>___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_</w:t>
            </w:r>
            <w:r w:rsidRPr="0025106D">
              <w:rPr>
                <w:rFonts w:ascii="Verdana" w:hAnsi="Verdana"/>
                <w:b/>
                <w:bCs/>
                <w:sz w:val="16"/>
                <w:szCs w:val="16"/>
              </w:rPr>
              <w:t>_</w:t>
            </w:r>
          </w:p>
        </w:tc>
      </w:tr>
      <w:tr w:rsidR="00CD0BD9" w:rsidRPr="00A45B24" w:rsidTr="00324FDC">
        <w:trPr>
          <w:trHeight w:val="1191"/>
        </w:trPr>
        <w:tc>
          <w:tcPr>
            <w:tcW w:w="1843" w:type="dxa"/>
            <w:shd w:val="clear" w:color="auto" w:fill="auto"/>
            <w:vAlign w:val="center"/>
          </w:tcPr>
          <w:p w:rsidR="00CD0BD9" w:rsidRPr="0025106D" w:rsidRDefault="00CD0BD9" w:rsidP="00F052F4">
            <w:pPr>
              <w:tabs>
                <w:tab w:val="left" w:pos="-2552"/>
              </w:tabs>
              <w:spacing w:after="0" w:line="240" w:lineRule="auto"/>
              <w:rPr>
                <w:rFonts w:ascii="Verdana" w:hAnsi="Verdana" w:cs="Tahoma"/>
                <w:sz w:val="16"/>
                <w:szCs w:val="16"/>
              </w:rPr>
            </w:pPr>
            <w:r w:rsidRPr="0025106D">
              <w:rPr>
                <w:rFonts w:ascii="Verdana" w:hAnsi="Verdana" w:cs="Tahoma"/>
                <w:sz w:val="16"/>
                <w:szCs w:val="16"/>
              </w:rPr>
              <w:t>Адрес регистрации</w:t>
            </w:r>
          </w:p>
          <w:p w:rsidR="00CD0BD9" w:rsidRPr="0025106D" w:rsidRDefault="00CD0BD9" w:rsidP="00F052F4">
            <w:pPr>
              <w:tabs>
                <w:tab w:val="left" w:pos="-2552"/>
              </w:tabs>
              <w:spacing w:after="0" w:line="240" w:lineRule="auto"/>
              <w:rPr>
                <w:rFonts w:ascii="Verdana" w:hAnsi="Verdana" w:cs="Tahoma"/>
                <w:sz w:val="16"/>
                <w:szCs w:val="16"/>
              </w:rPr>
            </w:pPr>
            <w:r w:rsidRPr="0025106D">
              <w:rPr>
                <w:rFonts w:ascii="Verdana" w:hAnsi="Verdana" w:cs="Tahoma"/>
                <w:sz w:val="16"/>
                <w:szCs w:val="16"/>
              </w:rPr>
              <w:t>по месту проживания</w:t>
            </w:r>
          </w:p>
        </w:tc>
        <w:tc>
          <w:tcPr>
            <w:tcW w:w="8363" w:type="dxa"/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54"/>
              <w:gridCol w:w="283"/>
              <w:gridCol w:w="284"/>
              <w:gridCol w:w="283"/>
              <w:gridCol w:w="283"/>
              <w:gridCol w:w="283"/>
              <w:gridCol w:w="283"/>
            </w:tblGrid>
            <w:tr w:rsidR="00CD0BD9" w:rsidRPr="0025106D" w:rsidTr="00324FDC">
              <w:trPr>
                <w:trHeight w:val="283"/>
              </w:trPr>
              <w:tc>
                <w:tcPr>
                  <w:tcW w:w="2154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CD0BD9" w:rsidRPr="0025106D" w:rsidRDefault="00CD0BD9" w:rsidP="00F052F4">
                  <w:pPr>
                    <w:tabs>
                      <w:tab w:val="left" w:pos="-2552"/>
                    </w:tabs>
                    <w:spacing w:after="0" w:line="240" w:lineRule="auto"/>
                    <w:rPr>
                      <w:rFonts w:ascii="Verdana" w:hAnsi="Verdana" w:cs="Tahoma"/>
                      <w:b/>
                      <w:sz w:val="16"/>
                      <w:szCs w:val="16"/>
                    </w:rPr>
                  </w:pPr>
                  <w:r w:rsidRPr="0025106D">
                    <w:rPr>
                      <w:rFonts w:ascii="Verdana" w:hAnsi="Verdana" w:cs="Tahoma"/>
                      <w:sz w:val="16"/>
                      <w:szCs w:val="16"/>
                    </w:rPr>
                    <w:t>Почтовый индекс</w:t>
                  </w:r>
                </w:p>
              </w:tc>
              <w:tc>
                <w:tcPr>
                  <w:tcW w:w="283" w:type="dxa"/>
                  <w:vAlign w:val="center"/>
                </w:tcPr>
                <w:p w:rsidR="00CD0BD9" w:rsidRPr="0025106D" w:rsidRDefault="00CD0BD9" w:rsidP="00F052F4">
                  <w:pPr>
                    <w:tabs>
                      <w:tab w:val="left" w:pos="-2552"/>
                    </w:tabs>
                    <w:spacing w:after="0" w:line="240" w:lineRule="auto"/>
                    <w:rPr>
                      <w:rFonts w:ascii="Verdana" w:hAnsi="Verdan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:rsidR="00CD0BD9" w:rsidRPr="0025106D" w:rsidRDefault="00CD0BD9" w:rsidP="00F052F4">
                  <w:pPr>
                    <w:tabs>
                      <w:tab w:val="left" w:pos="-2552"/>
                    </w:tabs>
                    <w:spacing w:after="0" w:line="240" w:lineRule="auto"/>
                    <w:rPr>
                      <w:rFonts w:ascii="Verdana" w:hAnsi="Verdan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CD0BD9" w:rsidRPr="0025106D" w:rsidRDefault="00CD0BD9" w:rsidP="00F052F4">
                  <w:pPr>
                    <w:tabs>
                      <w:tab w:val="left" w:pos="-2552"/>
                    </w:tabs>
                    <w:spacing w:after="0" w:line="240" w:lineRule="auto"/>
                    <w:rPr>
                      <w:rFonts w:ascii="Verdana" w:hAnsi="Verdan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CD0BD9" w:rsidRPr="0025106D" w:rsidRDefault="00CD0BD9" w:rsidP="00F052F4">
                  <w:pPr>
                    <w:tabs>
                      <w:tab w:val="left" w:pos="-2552"/>
                    </w:tabs>
                    <w:spacing w:after="0" w:line="240" w:lineRule="auto"/>
                    <w:rPr>
                      <w:rFonts w:ascii="Verdana" w:hAnsi="Verdan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CD0BD9" w:rsidRPr="0025106D" w:rsidRDefault="00CD0BD9" w:rsidP="00F052F4">
                  <w:pPr>
                    <w:tabs>
                      <w:tab w:val="left" w:pos="-2552"/>
                    </w:tabs>
                    <w:spacing w:after="0" w:line="240" w:lineRule="auto"/>
                    <w:rPr>
                      <w:rFonts w:ascii="Verdana" w:hAnsi="Verdan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CD0BD9" w:rsidRPr="0025106D" w:rsidRDefault="00CD0BD9" w:rsidP="00F052F4">
                  <w:pPr>
                    <w:tabs>
                      <w:tab w:val="left" w:pos="-2552"/>
                    </w:tabs>
                    <w:spacing w:after="0" w:line="240" w:lineRule="auto"/>
                    <w:rPr>
                      <w:rFonts w:ascii="Verdana" w:hAnsi="Verdana" w:cs="Tahoma"/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CD0BD9" w:rsidRPr="0025106D" w:rsidRDefault="00CD0BD9" w:rsidP="00F052F4">
            <w:pPr>
              <w:tabs>
                <w:tab w:val="left" w:pos="-2552"/>
              </w:tabs>
              <w:spacing w:after="0" w:line="240" w:lineRule="auto"/>
              <w:rPr>
                <w:rFonts w:ascii="Verdana" w:hAnsi="Verdana" w:cs="Tahoma"/>
                <w:b/>
                <w:sz w:val="4"/>
                <w:szCs w:val="4"/>
              </w:rPr>
            </w:pPr>
          </w:p>
          <w:tbl>
            <w:tblPr>
              <w:tblW w:w="81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50"/>
              <w:gridCol w:w="2098"/>
              <w:gridCol w:w="1928"/>
              <w:gridCol w:w="2381"/>
            </w:tblGrid>
            <w:tr w:rsidR="00CD0BD9" w:rsidRPr="0025106D" w:rsidTr="00324FDC">
              <w:trPr>
                <w:trHeight w:val="340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CD0BD9" w:rsidRPr="0025106D" w:rsidRDefault="00CD0BD9" w:rsidP="00F052F4">
                  <w:pPr>
                    <w:tabs>
                      <w:tab w:val="left" w:pos="-2552"/>
                    </w:tabs>
                    <w:spacing w:after="0" w:line="240" w:lineRule="auto"/>
                    <w:rPr>
                      <w:rFonts w:ascii="Verdana" w:hAnsi="Verdana" w:cs="Tahoma"/>
                      <w:sz w:val="16"/>
                      <w:szCs w:val="16"/>
                    </w:rPr>
                  </w:pPr>
                  <w:r w:rsidRPr="0025106D">
                    <w:rPr>
                      <w:rFonts w:ascii="Verdana" w:hAnsi="Verdana" w:cs="Tahoma"/>
                      <w:sz w:val="16"/>
                      <w:szCs w:val="16"/>
                    </w:rPr>
                    <w:t>Город/область</w:t>
                  </w:r>
                </w:p>
              </w:tc>
              <w:tc>
                <w:tcPr>
                  <w:tcW w:w="2098" w:type="dxa"/>
                  <w:vAlign w:val="center"/>
                </w:tcPr>
                <w:p w:rsidR="00CD0BD9" w:rsidRDefault="00CD0BD9" w:rsidP="00F052F4">
                  <w:pPr>
                    <w:tabs>
                      <w:tab w:val="left" w:pos="-2552"/>
                    </w:tabs>
                    <w:spacing w:after="0" w:line="240" w:lineRule="auto"/>
                    <w:rPr>
                      <w:rFonts w:ascii="Verdana" w:hAnsi="Verdana" w:cs="Tahoma"/>
                      <w:sz w:val="16"/>
                      <w:szCs w:val="16"/>
                    </w:rPr>
                  </w:pPr>
                </w:p>
                <w:p w:rsidR="00953AEF" w:rsidRDefault="00953AEF" w:rsidP="00F052F4">
                  <w:pPr>
                    <w:tabs>
                      <w:tab w:val="left" w:pos="-2552"/>
                    </w:tabs>
                    <w:spacing w:after="0" w:line="240" w:lineRule="auto"/>
                    <w:rPr>
                      <w:rFonts w:ascii="Verdana" w:hAnsi="Verdana" w:cs="Tahoma"/>
                      <w:sz w:val="16"/>
                      <w:szCs w:val="16"/>
                    </w:rPr>
                  </w:pPr>
                </w:p>
                <w:p w:rsidR="00953AEF" w:rsidRDefault="00953AEF" w:rsidP="00F052F4">
                  <w:pPr>
                    <w:tabs>
                      <w:tab w:val="left" w:pos="-2552"/>
                    </w:tabs>
                    <w:spacing w:after="0" w:line="240" w:lineRule="auto"/>
                    <w:rPr>
                      <w:rFonts w:ascii="Verdana" w:hAnsi="Verdana" w:cs="Tahoma"/>
                      <w:sz w:val="16"/>
                      <w:szCs w:val="16"/>
                    </w:rPr>
                  </w:pPr>
                </w:p>
                <w:p w:rsidR="00953AEF" w:rsidRPr="0025106D" w:rsidRDefault="00953AEF" w:rsidP="00F052F4">
                  <w:pPr>
                    <w:tabs>
                      <w:tab w:val="left" w:pos="-2552"/>
                    </w:tabs>
                    <w:spacing w:after="0" w:line="240" w:lineRule="auto"/>
                    <w:rPr>
                      <w:rFonts w:ascii="Verdana" w:hAnsi="Verdan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1928" w:type="dxa"/>
                  <w:tcBorders>
                    <w:top w:val="nil"/>
                    <w:bottom w:val="nil"/>
                  </w:tcBorders>
                  <w:vAlign w:val="center"/>
                </w:tcPr>
                <w:p w:rsidR="00CD0BD9" w:rsidRPr="0025106D" w:rsidRDefault="00CD0BD9" w:rsidP="00F052F4">
                  <w:pPr>
                    <w:tabs>
                      <w:tab w:val="left" w:pos="-2552"/>
                    </w:tabs>
                    <w:spacing w:after="0" w:line="240" w:lineRule="auto"/>
                    <w:jc w:val="right"/>
                    <w:rPr>
                      <w:rFonts w:ascii="Verdana" w:hAnsi="Verdana" w:cs="Tahoma"/>
                      <w:sz w:val="16"/>
                      <w:szCs w:val="16"/>
                    </w:rPr>
                  </w:pPr>
                  <w:r w:rsidRPr="0025106D">
                    <w:rPr>
                      <w:rFonts w:ascii="Verdana" w:hAnsi="Verdana" w:cs="Tahoma"/>
                      <w:sz w:val="16"/>
                      <w:szCs w:val="16"/>
                    </w:rPr>
                    <w:t>Улица/Проспект</w:t>
                  </w:r>
                </w:p>
              </w:tc>
              <w:tc>
                <w:tcPr>
                  <w:tcW w:w="2381" w:type="dxa"/>
                </w:tcPr>
                <w:p w:rsidR="00CD0BD9" w:rsidRPr="0025106D" w:rsidRDefault="00CD0BD9" w:rsidP="00F052F4">
                  <w:pPr>
                    <w:tabs>
                      <w:tab w:val="left" w:pos="-2552"/>
                    </w:tabs>
                    <w:spacing w:after="0" w:line="240" w:lineRule="auto"/>
                    <w:rPr>
                      <w:rFonts w:ascii="Verdana" w:hAnsi="Verdana" w:cs="Tahoma"/>
                      <w:sz w:val="16"/>
                      <w:szCs w:val="16"/>
                    </w:rPr>
                  </w:pPr>
                </w:p>
              </w:tc>
            </w:tr>
          </w:tbl>
          <w:p w:rsidR="00CD0BD9" w:rsidRPr="0025106D" w:rsidRDefault="00CD0BD9" w:rsidP="00F052F4">
            <w:pPr>
              <w:tabs>
                <w:tab w:val="left" w:pos="-2552"/>
              </w:tabs>
              <w:spacing w:after="0" w:line="240" w:lineRule="auto"/>
              <w:rPr>
                <w:rFonts w:ascii="Verdana" w:hAnsi="Verdana" w:cs="Tahoma"/>
                <w:b/>
                <w:sz w:val="4"/>
                <w:szCs w:val="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94"/>
              <w:gridCol w:w="283"/>
              <w:gridCol w:w="283"/>
              <w:gridCol w:w="283"/>
              <w:gridCol w:w="1042"/>
              <w:gridCol w:w="283"/>
              <w:gridCol w:w="283"/>
              <w:gridCol w:w="283"/>
              <w:gridCol w:w="1304"/>
              <w:gridCol w:w="283"/>
              <w:gridCol w:w="283"/>
              <w:gridCol w:w="283"/>
            </w:tblGrid>
            <w:tr w:rsidR="00CD0BD9" w:rsidRPr="0025106D" w:rsidTr="00324FDC">
              <w:trPr>
                <w:trHeight w:val="283"/>
              </w:trPr>
              <w:tc>
                <w:tcPr>
                  <w:tcW w:w="794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CD0BD9" w:rsidRPr="0025106D" w:rsidRDefault="00CD0BD9" w:rsidP="00F052F4">
                  <w:pPr>
                    <w:tabs>
                      <w:tab w:val="left" w:pos="-2552"/>
                    </w:tabs>
                    <w:spacing w:after="0" w:line="240" w:lineRule="auto"/>
                    <w:rPr>
                      <w:rFonts w:ascii="Verdana" w:hAnsi="Verdana" w:cs="Tahoma"/>
                      <w:sz w:val="16"/>
                      <w:szCs w:val="16"/>
                    </w:rPr>
                  </w:pPr>
                  <w:r w:rsidRPr="0025106D">
                    <w:rPr>
                      <w:rFonts w:ascii="Verdana" w:hAnsi="Verdana" w:cs="Tahoma"/>
                      <w:sz w:val="16"/>
                      <w:szCs w:val="16"/>
                    </w:rPr>
                    <w:t>Дом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0BD9" w:rsidRPr="0025106D" w:rsidRDefault="00CD0BD9" w:rsidP="00F052F4">
                  <w:pPr>
                    <w:tabs>
                      <w:tab w:val="left" w:pos="-2552"/>
                    </w:tabs>
                    <w:spacing w:after="0" w:line="240" w:lineRule="auto"/>
                    <w:rPr>
                      <w:rFonts w:ascii="Verdana" w:hAnsi="Verdan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0BD9" w:rsidRPr="0025106D" w:rsidRDefault="00CD0BD9" w:rsidP="00F052F4">
                  <w:pPr>
                    <w:tabs>
                      <w:tab w:val="left" w:pos="-2552"/>
                    </w:tabs>
                    <w:spacing w:after="0" w:line="240" w:lineRule="auto"/>
                    <w:rPr>
                      <w:rFonts w:ascii="Verdana" w:hAnsi="Verdan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0BD9" w:rsidRPr="0025106D" w:rsidRDefault="00CD0BD9" w:rsidP="00F052F4">
                  <w:pPr>
                    <w:tabs>
                      <w:tab w:val="left" w:pos="-2552"/>
                    </w:tabs>
                    <w:spacing w:after="0" w:line="240" w:lineRule="auto"/>
                    <w:rPr>
                      <w:rFonts w:ascii="Verdana" w:hAnsi="Verdan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CD0BD9" w:rsidRPr="0025106D" w:rsidRDefault="00CD0BD9" w:rsidP="00F052F4">
                  <w:pPr>
                    <w:tabs>
                      <w:tab w:val="left" w:pos="-2552"/>
                    </w:tabs>
                    <w:spacing w:after="0" w:line="240" w:lineRule="auto"/>
                    <w:jc w:val="right"/>
                    <w:rPr>
                      <w:rFonts w:ascii="Verdana" w:hAnsi="Verdana" w:cs="Tahoma"/>
                      <w:sz w:val="16"/>
                      <w:szCs w:val="16"/>
                    </w:rPr>
                  </w:pPr>
                  <w:r w:rsidRPr="0025106D">
                    <w:rPr>
                      <w:rFonts w:ascii="Verdana" w:hAnsi="Verdana" w:cs="Tahoma"/>
                      <w:sz w:val="16"/>
                      <w:szCs w:val="16"/>
                    </w:rPr>
                    <w:t>Корпус</w:t>
                  </w:r>
                </w:p>
              </w:tc>
              <w:tc>
                <w:tcPr>
                  <w:tcW w:w="283" w:type="dxa"/>
                  <w:vAlign w:val="center"/>
                </w:tcPr>
                <w:p w:rsidR="00CD0BD9" w:rsidRPr="0025106D" w:rsidRDefault="00CD0BD9" w:rsidP="00F052F4">
                  <w:pPr>
                    <w:tabs>
                      <w:tab w:val="left" w:pos="-2552"/>
                    </w:tabs>
                    <w:spacing w:after="0" w:line="240" w:lineRule="auto"/>
                    <w:rPr>
                      <w:rFonts w:ascii="Verdana" w:hAnsi="Verdan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CD0BD9" w:rsidRPr="0025106D" w:rsidRDefault="00CD0BD9" w:rsidP="00F052F4">
                  <w:pPr>
                    <w:tabs>
                      <w:tab w:val="left" w:pos="-2552"/>
                    </w:tabs>
                    <w:spacing w:after="0" w:line="240" w:lineRule="auto"/>
                    <w:rPr>
                      <w:rFonts w:ascii="Verdana" w:hAnsi="Verdan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CD0BD9" w:rsidRPr="0025106D" w:rsidRDefault="00CD0BD9" w:rsidP="00F052F4">
                  <w:pPr>
                    <w:tabs>
                      <w:tab w:val="left" w:pos="-2552"/>
                    </w:tabs>
                    <w:spacing w:after="0" w:line="240" w:lineRule="auto"/>
                    <w:rPr>
                      <w:rFonts w:ascii="Verdana" w:hAnsi="Verdan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CD0BD9" w:rsidRPr="0025106D" w:rsidRDefault="00CD0BD9" w:rsidP="00F052F4">
                  <w:pPr>
                    <w:tabs>
                      <w:tab w:val="left" w:pos="-2552"/>
                    </w:tabs>
                    <w:spacing w:after="0" w:line="240" w:lineRule="auto"/>
                    <w:jc w:val="right"/>
                    <w:rPr>
                      <w:rFonts w:ascii="Verdana" w:hAnsi="Verdana" w:cs="Tahoma"/>
                      <w:sz w:val="16"/>
                      <w:szCs w:val="16"/>
                    </w:rPr>
                  </w:pPr>
                  <w:r w:rsidRPr="0025106D">
                    <w:rPr>
                      <w:rFonts w:ascii="Verdana" w:hAnsi="Verdana" w:cs="Tahoma"/>
                      <w:sz w:val="16"/>
                      <w:szCs w:val="16"/>
                    </w:rPr>
                    <w:t>Квартира</w:t>
                  </w:r>
                </w:p>
              </w:tc>
              <w:tc>
                <w:tcPr>
                  <w:tcW w:w="283" w:type="dxa"/>
                  <w:vAlign w:val="center"/>
                </w:tcPr>
                <w:p w:rsidR="00CD0BD9" w:rsidRPr="0025106D" w:rsidRDefault="00CD0BD9" w:rsidP="00F052F4">
                  <w:pPr>
                    <w:tabs>
                      <w:tab w:val="left" w:pos="-2552"/>
                    </w:tabs>
                    <w:spacing w:after="0" w:line="240" w:lineRule="auto"/>
                    <w:rPr>
                      <w:rFonts w:ascii="Verdana" w:hAnsi="Verdan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CD0BD9" w:rsidRPr="0025106D" w:rsidRDefault="00CD0BD9" w:rsidP="00F052F4">
                  <w:pPr>
                    <w:tabs>
                      <w:tab w:val="left" w:pos="-2552"/>
                    </w:tabs>
                    <w:spacing w:after="0" w:line="240" w:lineRule="auto"/>
                    <w:rPr>
                      <w:rFonts w:ascii="Verdana" w:hAnsi="Verdan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CD0BD9" w:rsidRPr="0025106D" w:rsidRDefault="00CD0BD9" w:rsidP="00F052F4">
                  <w:pPr>
                    <w:tabs>
                      <w:tab w:val="left" w:pos="-2552"/>
                    </w:tabs>
                    <w:spacing w:after="0" w:line="240" w:lineRule="auto"/>
                    <w:rPr>
                      <w:rFonts w:ascii="Verdana" w:hAnsi="Verdana" w:cs="Tahoma"/>
                      <w:sz w:val="16"/>
                      <w:szCs w:val="16"/>
                    </w:rPr>
                  </w:pPr>
                </w:p>
              </w:tc>
            </w:tr>
          </w:tbl>
          <w:p w:rsidR="00CD0BD9" w:rsidRPr="0025106D" w:rsidRDefault="00CD0BD9" w:rsidP="00F052F4">
            <w:pPr>
              <w:tabs>
                <w:tab w:val="left" w:pos="-2552"/>
              </w:tabs>
              <w:spacing w:after="0" w:line="240" w:lineRule="auto"/>
              <w:rPr>
                <w:rFonts w:ascii="Verdana" w:hAnsi="Verdana" w:cs="Tahoma"/>
                <w:sz w:val="16"/>
                <w:szCs w:val="16"/>
              </w:rPr>
            </w:pPr>
          </w:p>
        </w:tc>
      </w:tr>
    </w:tbl>
    <w:p w:rsidR="00E31EF1" w:rsidRPr="00E31EF1" w:rsidRDefault="00E31EF1" w:rsidP="00E31EF1">
      <w:pPr>
        <w:spacing w:after="0" w:line="240" w:lineRule="auto"/>
        <w:ind w:hanging="180"/>
        <w:jc w:val="both"/>
        <w:rPr>
          <w:rFonts w:ascii="Verdana" w:hAnsi="Verdana"/>
          <w:sz w:val="18"/>
          <w:szCs w:val="18"/>
        </w:rPr>
      </w:pPr>
    </w:p>
    <w:p w:rsidR="00E31EF1" w:rsidRPr="00E31EF1" w:rsidRDefault="00E31EF1" w:rsidP="00E31EF1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E31EF1">
        <w:rPr>
          <w:rFonts w:ascii="Verdana" w:hAnsi="Verdana"/>
          <w:sz w:val="18"/>
          <w:szCs w:val="18"/>
        </w:rPr>
        <w:t xml:space="preserve">настоящим даю письменное согласие ПАО Банк «АЛЕКСАНДРОВСКИЙ», г. Санкт-Петербург, Загородный проспект, д.46, корпус 2, литер Б. (далее именуемый Банк) на обработку, в том числе сбор, систематизацию, накопление, хранение, уточнение, использование, распространение (в том числе передачу), обезличивание, блокирование, уничтожение, с использованием средств автоматизации и без использования средств автоматизации моих персональных данных, а также персональных данных моих детей </w:t>
      </w:r>
      <w:r w:rsidRPr="00E31EF1">
        <w:rPr>
          <w:rFonts w:ascii="Verdana" w:hAnsi="Verdana"/>
          <w:i/>
          <w:sz w:val="18"/>
          <w:szCs w:val="18"/>
        </w:rPr>
        <w:t>(в случае предоставления персональных данных несовершеннолетних детей)</w:t>
      </w:r>
      <w:r w:rsidRPr="00E31EF1">
        <w:rPr>
          <w:rFonts w:ascii="Verdana" w:hAnsi="Verdana"/>
          <w:sz w:val="18"/>
          <w:szCs w:val="18"/>
        </w:rPr>
        <w:t xml:space="preserve">, предоставленных мною Банку с целью исполнения требований законодательства Российской Федерации, осуществления банковских операций и сделок в соответствии с Уставом Банка и выданными Банку лицензиями на совершение банковских и иных операций, заключения с субъектами персональных данных любых договоров и их дальнейшего исполнения, проведения Банком акций, опросов, исследований, ведения кадровой работы и организации учета работников Банка, привлечения и отбора кандидатов на работу в Банке, формирования статистической отчетности, в том числе для предоставления Банку России, осуществления Банком административно-хозяйственной деятельности, осуществления и выполнения возложенных на Банк  законодательством Российской Федерации функций, полномочий и обязанностей в соответствии с   Налоговым кодексом Российской Федерации,  федеральными законами, в том числе   «О банках и банковской деятельности», «О кредитных историях», «О противодействии легализации (отмыванию) доходов, полученных преступным путем, и финансированию терроризма», «О валютном регулировании и валютном контроле», «О рынке ценных бумаг», «О страховании вкладов физических лиц в банках Российской Федерации», «О персональных данных»), нормативными актами Банка России, внутренними  нормативными актами Банка. В случае предоставления мною Банку персональных данных третьих лиц, я заявляю и гарантирую, что мною получено согласие этих лиц на передачу их персональных данных Банку и обработку этих персональных данных Банком. </w:t>
      </w:r>
    </w:p>
    <w:p w:rsidR="00E31EF1" w:rsidRPr="00E31EF1" w:rsidRDefault="00E31EF1" w:rsidP="00230C94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E31EF1">
        <w:rPr>
          <w:rFonts w:ascii="Verdana" w:hAnsi="Verdana"/>
          <w:sz w:val="18"/>
          <w:szCs w:val="18"/>
        </w:rPr>
        <w:t>Обработка персональных данных осуществляется Банком с применением следующих способов (но не ограничиваясь ими): хранение, запись на электронные носители и их хранение, составление перечней, передача.</w:t>
      </w:r>
    </w:p>
    <w:p w:rsidR="00E31EF1" w:rsidRPr="00E31EF1" w:rsidRDefault="00E31EF1" w:rsidP="00230C94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B37EF3">
        <w:rPr>
          <w:rFonts w:ascii="Verdana" w:hAnsi="Verdana"/>
          <w:sz w:val="18"/>
          <w:szCs w:val="18"/>
        </w:rPr>
        <w:t>Персональные данные, предоставленные мною Банку, включают в себя, в том числе но, не ограничиваясь, мои фамилия, имя, отчество, год, месяц, дата и место рождения, адрес, семейное, имущественное, социальное положение, паспортные данные, а также все иные персональные данные</w:t>
      </w:r>
      <w:r w:rsidR="005276A2" w:rsidRPr="00B37EF3">
        <w:rPr>
          <w:rFonts w:ascii="Verdana" w:hAnsi="Verdana"/>
          <w:sz w:val="18"/>
          <w:szCs w:val="18"/>
        </w:rPr>
        <w:t xml:space="preserve">, </w:t>
      </w:r>
      <w:r w:rsidR="00E40BDA" w:rsidRPr="00B37EF3">
        <w:rPr>
          <w:rFonts w:ascii="Verdana" w:hAnsi="Verdana"/>
          <w:sz w:val="18"/>
          <w:szCs w:val="18"/>
        </w:rPr>
        <w:t>в т.ч. биометрические данные</w:t>
      </w:r>
      <w:r w:rsidR="00785254" w:rsidRPr="00B37EF3">
        <w:rPr>
          <w:rFonts w:ascii="Verdana" w:hAnsi="Verdana"/>
          <w:sz w:val="18"/>
          <w:szCs w:val="18"/>
        </w:rPr>
        <w:t xml:space="preserve"> (в частности фото/видео изображение)</w:t>
      </w:r>
      <w:r w:rsidRPr="00B37EF3">
        <w:rPr>
          <w:rFonts w:ascii="Verdana" w:hAnsi="Verdana"/>
          <w:sz w:val="18"/>
          <w:szCs w:val="18"/>
        </w:rPr>
        <w:t xml:space="preserve">, указанные мной или по моему заявлению, выраженному устно </w:t>
      </w:r>
      <w:r w:rsidR="00E820E5" w:rsidRPr="00B37EF3">
        <w:rPr>
          <w:rFonts w:ascii="Verdana" w:hAnsi="Verdana"/>
          <w:sz w:val="18"/>
          <w:szCs w:val="18"/>
        </w:rPr>
        <w:t xml:space="preserve">сотруднику </w:t>
      </w:r>
      <w:r w:rsidRPr="00B37EF3">
        <w:rPr>
          <w:rFonts w:ascii="Verdana" w:hAnsi="Verdana"/>
          <w:sz w:val="18"/>
          <w:szCs w:val="18"/>
        </w:rPr>
        <w:t xml:space="preserve">Банка, в заявлении – анкете, поданной мной для заключения с Банком кредитного договора (договора обеспечения), либо в заявлениях, платежных документах, анкетах, иных документах, </w:t>
      </w:r>
      <w:bookmarkEnd w:id="0"/>
      <w:r w:rsidRPr="00B37EF3">
        <w:rPr>
          <w:rFonts w:ascii="Verdana" w:hAnsi="Verdana"/>
          <w:sz w:val="18"/>
          <w:szCs w:val="18"/>
        </w:rPr>
        <w:t>поданных мною в Банк, в том числе, но не исключительно, для заключения между мной и Банком какого-либо договора, соглашения, оказания мне Банком банковских услуг, заключения между Банком и юридическим лицом, работником/представителем/ исполнительным органом которого я являюсь, договора банковского счета, кредитного договора (договора обеспечения),</w:t>
      </w:r>
      <w:r w:rsidRPr="00E31EF1">
        <w:rPr>
          <w:rFonts w:ascii="Verdana" w:hAnsi="Verdana"/>
          <w:sz w:val="18"/>
          <w:szCs w:val="18"/>
        </w:rPr>
        <w:t xml:space="preserve"> иных договоров, соглашений, оказания Банком данному юридическому лицу банковских услуг. </w:t>
      </w:r>
    </w:p>
    <w:p w:rsidR="00E31EF1" w:rsidRPr="00E31EF1" w:rsidRDefault="00E31EF1" w:rsidP="00230C94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E31EF1">
        <w:rPr>
          <w:rFonts w:ascii="Verdana" w:hAnsi="Verdana"/>
          <w:sz w:val="18"/>
          <w:szCs w:val="18"/>
        </w:rPr>
        <w:t>Настоящее Согласие действует в течение сроков хранения документов, в том числе платежных документов, предусмотренных законодательством Российской Федерации.</w:t>
      </w:r>
    </w:p>
    <w:p w:rsidR="00230C94" w:rsidRDefault="00E31EF1" w:rsidP="00230C94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E31EF1">
        <w:rPr>
          <w:rFonts w:ascii="Verdana" w:hAnsi="Verdana"/>
          <w:sz w:val="18"/>
          <w:szCs w:val="18"/>
        </w:rPr>
        <w:t>Я проинформирован (а) Банком о том, что для отзыва настоящего Согласия я должен (должна) явиться в Банк с документом, удостоверяющим личность, и подать уполномоченному сотруднику Банка заявление об отзыве настоящего Согласия.</w:t>
      </w:r>
    </w:p>
    <w:p w:rsidR="00E31EF1" w:rsidRPr="00E31EF1" w:rsidRDefault="00E31EF1" w:rsidP="00230C94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E31EF1">
        <w:rPr>
          <w:rFonts w:ascii="Verdana" w:hAnsi="Verdana"/>
          <w:sz w:val="18"/>
          <w:szCs w:val="18"/>
        </w:rPr>
        <w:t>Между мной и Банком достигнуто соглашение о том, что в случае отзыва мною настоящего Согласия Банк  вправе обрабатывать мои персональные данные в целях исполнения</w:t>
      </w:r>
      <w:r w:rsidRPr="00E31EF1">
        <w:rPr>
          <w:rFonts w:ascii="Verdana" w:hAnsi="Verdana"/>
          <w:color w:val="000000"/>
          <w:sz w:val="18"/>
          <w:szCs w:val="18"/>
        </w:rPr>
        <w:t xml:space="preserve"> возложенных на Банк законодательством Российской Федерации функций в соответствии с Налоговым кодексом Российской Федерации, федеральными законами, внутренними нормативными документами Банка / организации учета служащих Банка для обеспечения соблюдения законов и иных нормативно-правовых актов в соответствии с Трудовым кодексом Российской Федерации, Налоговым кодексом Российской Федерации.</w:t>
      </w:r>
    </w:p>
    <w:p w:rsidR="00E31EF1" w:rsidRPr="00E31EF1" w:rsidRDefault="00E31EF1" w:rsidP="00230C94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E31EF1">
        <w:rPr>
          <w:rFonts w:ascii="Verdana" w:hAnsi="Verdana"/>
          <w:sz w:val="18"/>
          <w:szCs w:val="18"/>
        </w:rPr>
        <w:t xml:space="preserve">Настоящим я признаю и подтверждаю, что в случае необходимости предоставления моих персональных данных для достижения указанных выше целей третьему лицу, передачи Банком принадлежащих ему функций и полномочий иному лицу, Банк вправе в необходимом объеме раскрывать для совершения вышеуказанных действий информацию обо мне лично (включая мои персональные данные) таким третьим лицам, а также предоставлять таким лицам соответствующие документы, содержащие такую информацию. </w:t>
      </w:r>
      <w:r w:rsidRPr="00E31EF1">
        <w:rPr>
          <w:rFonts w:ascii="Verdana" w:hAnsi="Verdana"/>
          <w:sz w:val="18"/>
          <w:szCs w:val="18"/>
        </w:rPr>
        <w:lastRenderedPageBreak/>
        <w:t xml:space="preserve">Также настоящим признаю и подтверждаю, что настоящее Согласие считается данным мною любым третьим лицам, указанным выше, с учетом соответствующих изменений, и любые такие третьи лица имеют право на обработку персональных данных на основании настоящего Согласия. </w:t>
      </w:r>
    </w:p>
    <w:p w:rsidR="00E40BDA" w:rsidRDefault="00E40BDA" w:rsidP="00E40BDA">
      <w:pPr>
        <w:jc w:val="both"/>
        <w:rPr>
          <w:rFonts w:ascii="Verdana" w:hAnsi="Verdana"/>
          <w:sz w:val="16"/>
          <w:szCs w:val="16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284"/>
        <w:gridCol w:w="2669"/>
        <w:gridCol w:w="236"/>
        <w:gridCol w:w="1928"/>
      </w:tblGrid>
      <w:tr w:rsidR="00E40BDA" w:rsidRPr="0025106D" w:rsidTr="00324FDC"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:rsidR="00E40BDA" w:rsidRPr="0025106D" w:rsidRDefault="00E40BDA" w:rsidP="00324FDC">
            <w:pPr>
              <w:rPr>
                <w:rFonts w:ascii="Verdana" w:hAnsi="Verdana" w:cs="Tahoma"/>
                <w:sz w:val="16"/>
                <w:szCs w:val="16"/>
              </w:rPr>
            </w:pPr>
            <w:r w:rsidRPr="0025106D">
              <w:rPr>
                <w:rFonts w:ascii="Verdana" w:hAnsi="Verdana" w:cs="Tahoma"/>
                <w:i/>
                <w:sz w:val="16"/>
                <w:szCs w:val="16"/>
              </w:rPr>
              <w:t>Ф.И.О. Клиента (полностью)</w:t>
            </w:r>
          </w:p>
        </w:tc>
        <w:tc>
          <w:tcPr>
            <w:tcW w:w="284" w:type="dxa"/>
          </w:tcPr>
          <w:p w:rsidR="00E40BDA" w:rsidRPr="0025106D" w:rsidRDefault="00E40BDA" w:rsidP="00324FDC">
            <w:pPr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2669" w:type="dxa"/>
            <w:tcBorders>
              <w:top w:val="single" w:sz="4" w:space="0" w:color="auto"/>
            </w:tcBorders>
            <w:vAlign w:val="center"/>
          </w:tcPr>
          <w:p w:rsidR="00E40BDA" w:rsidRPr="0025106D" w:rsidRDefault="00E40BDA" w:rsidP="00324FDC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25106D">
              <w:rPr>
                <w:rFonts w:ascii="Verdana" w:hAnsi="Verdana" w:cs="Tahoma"/>
                <w:i/>
                <w:sz w:val="16"/>
                <w:szCs w:val="16"/>
              </w:rPr>
              <w:t>Подпись</w:t>
            </w:r>
          </w:p>
        </w:tc>
        <w:tc>
          <w:tcPr>
            <w:tcW w:w="236" w:type="dxa"/>
          </w:tcPr>
          <w:p w:rsidR="00E40BDA" w:rsidRPr="0025106D" w:rsidRDefault="00E40BDA" w:rsidP="00324FDC">
            <w:pPr>
              <w:jc w:val="center"/>
              <w:rPr>
                <w:rFonts w:ascii="Verdana" w:hAnsi="Verdana" w:cs="Tahoma"/>
                <w:i/>
                <w:sz w:val="16"/>
                <w:szCs w:val="16"/>
              </w:rPr>
            </w:pPr>
          </w:p>
        </w:tc>
        <w:tc>
          <w:tcPr>
            <w:tcW w:w="1928" w:type="dxa"/>
            <w:tcBorders>
              <w:top w:val="single" w:sz="4" w:space="0" w:color="auto"/>
            </w:tcBorders>
          </w:tcPr>
          <w:p w:rsidR="00E40BDA" w:rsidRPr="0025106D" w:rsidRDefault="00E40BDA" w:rsidP="00324FDC">
            <w:pPr>
              <w:jc w:val="center"/>
              <w:rPr>
                <w:rFonts w:ascii="Verdana" w:hAnsi="Verdana" w:cs="Tahoma"/>
                <w:i/>
                <w:sz w:val="16"/>
                <w:szCs w:val="16"/>
              </w:rPr>
            </w:pPr>
            <w:r>
              <w:rPr>
                <w:rFonts w:ascii="Verdana" w:hAnsi="Verdana" w:cs="Tahoma"/>
                <w:i/>
                <w:sz w:val="16"/>
                <w:szCs w:val="16"/>
              </w:rPr>
              <w:t>Дата</w:t>
            </w:r>
            <w:r w:rsidRPr="0025106D">
              <w:rPr>
                <w:rFonts w:ascii="Verdana" w:hAnsi="Verdana" w:cs="Tahoma"/>
                <w:i/>
                <w:sz w:val="16"/>
                <w:szCs w:val="16"/>
              </w:rPr>
              <w:t xml:space="preserve"> </w:t>
            </w:r>
          </w:p>
        </w:tc>
      </w:tr>
    </w:tbl>
    <w:p w:rsidR="00E40BDA" w:rsidRPr="00B82543" w:rsidRDefault="00E40BDA" w:rsidP="00E40BDA">
      <w:pPr>
        <w:jc w:val="both"/>
        <w:rPr>
          <w:rFonts w:ascii="Verdana" w:hAnsi="Verdana"/>
          <w:sz w:val="12"/>
          <w:szCs w:val="12"/>
        </w:rPr>
      </w:pPr>
      <w:r w:rsidRPr="00A45B24">
        <w:rPr>
          <w:rFonts w:ascii="Verdana" w:hAnsi="Verdana"/>
          <w:sz w:val="16"/>
          <w:szCs w:val="16"/>
        </w:rPr>
        <w:t>От Банка: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284"/>
        <w:gridCol w:w="2669"/>
        <w:gridCol w:w="236"/>
        <w:gridCol w:w="1928"/>
      </w:tblGrid>
      <w:tr w:rsidR="00E40BDA" w:rsidRPr="0025106D" w:rsidTr="00324FDC"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:rsidR="00E40BDA" w:rsidRPr="0025106D" w:rsidRDefault="00E40BDA" w:rsidP="00324FDC">
            <w:pPr>
              <w:rPr>
                <w:rFonts w:ascii="Verdana" w:hAnsi="Verdana" w:cs="Tahoma"/>
                <w:sz w:val="16"/>
                <w:szCs w:val="16"/>
              </w:rPr>
            </w:pPr>
            <w:r w:rsidRPr="0025106D">
              <w:rPr>
                <w:rFonts w:ascii="Verdana" w:hAnsi="Verdana" w:cs="Tahoma"/>
                <w:i/>
                <w:sz w:val="16"/>
                <w:szCs w:val="16"/>
              </w:rPr>
              <w:t xml:space="preserve">Ф.И.О. </w:t>
            </w:r>
          </w:p>
        </w:tc>
        <w:tc>
          <w:tcPr>
            <w:tcW w:w="284" w:type="dxa"/>
          </w:tcPr>
          <w:p w:rsidR="00E40BDA" w:rsidRPr="0025106D" w:rsidRDefault="00E40BDA" w:rsidP="00324FDC">
            <w:pPr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2669" w:type="dxa"/>
            <w:tcBorders>
              <w:top w:val="single" w:sz="4" w:space="0" w:color="auto"/>
            </w:tcBorders>
            <w:vAlign w:val="center"/>
          </w:tcPr>
          <w:p w:rsidR="00E40BDA" w:rsidRPr="0025106D" w:rsidRDefault="00E40BDA" w:rsidP="00324FDC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25106D">
              <w:rPr>
                <w:rFonts w:ascii="Verdana" w:hAnsi="Verdana" w:cs="Tahoma"/>
                <w:i/>
                <w:sz w:val="16"/>
                <w:szCs w:val="16"/>
              </w:rPr>
              <w:t>Подпись</w:t>
            </w:r>
          </w:p>
        </w:tc>
        <w:tc>
          <w:tcPr>
            <w:tcW w:w="236" w:type="dxa"/>
          </w:tcPr>
          <w:p w:rsidR="00E40BDA" w:rsidRPr="0025106D" w:rsidRDefault="00E40BDA" w:rsidP="00324FDC">
            <w:pPr>
              <w:jc w:val="center"/>
              <w:rPr>
                <w:rFonts w:ascii="Verdana" w:hAnsi="Verdana" w:cs="Tahoma"/>
                <w:i/>
                <w:sz w:val="16"/>
                <w:szCs w:val="16"/>
              </w:rPr>
            </w:pPr>
          </w:p>
        </w:tc>
        <w:tc>
          <w:tcPr>
            <w:tcW w:w="1928" w:type="dxa"/>
            <w:tcBorders>
              <w:top w:val="single" w:sz="4" w:space="0" w:color="auto"/>
            </w:tcBorders>
          </w:tcPr>
          <w:p w:rsidR="00E40BDA" w:rsidRPr="0025106D" w:rsidRDefault="00E40BDA" w:rsidP="00324FDC">
            <w:pPr>
              <w:jc w:val="center"/>
              <w:rPr>
                <w:rFonts w:ascii="Verdana" w:hAnsi="Verdana" w:cs="Tahoma"/>
                <w:i/>
                <w:sz w:val="16"/>
                <w:szCs w:val="16"/>
              </w:rPr>
            </w:pPr>
            <w:r>
              <w:rPr>
                <w:rFonts w:ascii="Verdana" w:hAnsi="Verdana" w:cs="Tahoma"/>
                <w:i/>
                <w:sz w:val="16"/>
                <w:szCs w:val="16"/>
              </w:rPr>
              <w:t>Дата</w:t>
            </w:r>
            <w:r w:rsidRPr="0025106D">
              <w:rPr>
                <w:rFonts w:ascii="Verdana" w:hAnsi="Verdana" w:cs="Tahoma"/>
                <w:i/>
                <w:sz w:val="16"/>
                <w:szCs w:val="16"/>
              </w:rPr>
              <w:t xml:space="preserve"> </w:t>
            </w:r>
          </w:p>
        </w:tc>
      </w:tr>
      <w:bookmarkEnd w:id="1"/>
    </w:tbl>
    <w:p w:rsidR="00573888" w:rsidRPr="00D51592" w:rsidRDefault="00573888" w:rsidP="00E40BDA">
      <w:pPr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</w:p>
    <w:sectPr w:rsidR="00573888" w:rsidRPr="00D51592" w:rsidSect="002026DF">
      <w:headerReference w:type="default" r:id="rId7"/>
      <w:pgSz w:w="11906" w:h="16838"/>
      <w:pgMar w:top="567" w:right="567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44FA" w:rsidRDefault="008344FA" w:rsidP="002026DF">
      <w:pPr>
        <w:spacing w:after="0" w:line="240" w:lineRule="auto"/>
      </w:pPr>
      <w:r>
        <w:separator/>
      </w:r>
    </w:p>
  </w:endnote>
  <w:endnote w:type="continuationSeparator" w:id="0">
    <w:p w:rsidR="008344FA" w:rsidRDefault="008344FA" w:rsidP="00202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44FA" w:rsidRDefault="008344FA" w:rsidP="002026DF">
      <w:pPr>
        <w:spacing w:after="0" w:line="240" w:lineRule="auto"/>
      </w:pPr>
      <w:r>
        <w:separator/>
      </w:r>
    </w:p>
  </w:footnote>
  <w:footnote w:type="continuationSeparator" w:id="0">
    <w:p w:rsidR="008344FA" w:rsidRDefault="008344FA" w:rsidP="002026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26DF" w:rsidRPr="002026DF" w:rsidRDefault="002026DF" w:rsidP="002026DF">
    <w:pPr>
      <w:spacing w:after="0" w:line="240" w:lineRule="auto"/>
      <w:rPr>
        <w:rFonts w:ascii="Verdana" w:hAnsi="Verdan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D74A6"/>
    <w:multiLevelType w:val="multilevel"/>
    <w:tmpl w:val="AFEEE6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2B186F95"/>
    <w:multiLevelType w:val="multilevel"/>
    <w:tmpl w:val="CCC8CAA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FB6252E"/>
    <w:multiLevelType w:val="hybridMultilevel"/>
    <w:tmpl w:val="61B28164"/>
    <w:lvl w:ilvl="0" w:tplc="46A2065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5AF54102"/>
    <w:multiLevelType w:val="hybridMultilevel"/>
    <w:tmpl w:val="DD7EB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1141D2"/>
    <w:multiLevelType w:val="hybridMultilevel"/>
    <w:tmpl w:val="5E2C27B4"/>
    <w:lvl w:ilvl="0" w:tplc="561CD5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E9F4F6B"/>
    <w:multiLevelType w:val="multilevel"/>
    <w:tmpl w:val="F230DF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6E847C78"/>
    <w:multiLevelType w:val="hybridMultilevel"/>
    <w:tmpl w:val="FADA1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7D277A"/>
    <w:multiLevelType w:val="hybridMultilevel"/>
    <w:tmpl w:val="51E42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9C"/>
    <w:rsid w:val="000223E9"/>
    <w:rsid w:val="00023441"/>
    <w:rsid w:val="000378B2"/>
    <w:rsid w:val="0004339D"/>
    <w:rsid w:val="00054A2A"/>
    <w:rsid w:val="000B31A0"/>
    <w:rsid w:val="000C6518"/>
    <w:rsid w:val="0010246B"/>
    <w:rsid w:val="00104C0F"/>
    <w:rsid w:val="001376E8"/>
    <w:rsid w:val="00147FAA"/>
    <w:rsid w:val="001619DD"/>
    <w:rsid w:val="00171E9C"/>
    <w:rsid w:val="0017639D"/>
    <w:rsid w:val="001A540C"/>
    <w:rsid w:val="001A697A"/>
    <w:rsid w:val="001E37D0"/>
    <w:rsid w:val="002026DF"/>
    <w:rsid w:val="00205D7C"/>
    <w:rsid w:val="0021787B"/>
    <w:rsid w:val="00230C94"/>
    <w:rsid w:val="002F4977"/>
    <w:rsid w:val="00300DB5"/>
    <w:rsid w:val="003167DA"/>
    <w:rsid w:val="00327C3A"/>
    <w:rsid w:val="00351632"/>
    <w:rsid w:val="0036410F"/>
    <w:rsid w:val="00375452"/>
    <w:rsid w:val="003A681C"/>
    <w:rsid w:val="003D312B"/>
    <w:rsid w:val="003F295E"/>
    <w:rsid w:val="00400FE7"/>
    <w:rsid w:val="00404EEF"/>
    <w:rsid w:val="00405903"/>
    <w:rsid w:val="00483A50"/>
    <w:rsid w:val="004A123B"/>
    <w:rsid w:val="004C589C"/>
    <w:rsid w:val="004C6783"/>
    <w:rsid w:val="00500A3B"/>
    <w:rsid w:val="005276A2"/>
    <w:rsid w:val="005312C4"/>
    <w:rsid w:val="00553C57"/>
    <w:rsid w:val="00573888"/>
    <w:rsid w:val="005766A7"/>
    <w:rsid w:val="005B3421"/>
    <w:rsid w:val="005B3E0B"/>
    <w:rsid w:val="005B6AD5"/>
    <w:rsid w:val="005D33E4"/>
    <w:rsid w:val="0061691F"/>
    <w:rsid w:val="00636737"/>
    <w:rsid w:val="00642AC9"/>
    <w:rsid w:val="00667CDE"/>
    <w:rsid w:val="00673054"/>
    <w:rsid w:val="006A3276"/>
    <w:rsid w:val="006B4D97"/>
    <w:rsid w:val="006C149F"/>
    <w:rsid w:val="006D2717"/>
    <w:rsid w:val="006D6838"/>
    <w:rsid w:val="006E2D72"/>
    <w:rsid w:val="006F0791"/>
    <w:rsid w:val="00755FB6"/>
    <w:rsid w:val="00782FD3"/>
    <w:rsid w:val="00785254"/>
    <w:rsid w:val="007903D5"/>
    <w:rsid w:val="007A0F14"/>
    <w:rsid w:val="0081651E"/>
    <w:rsid w:val="008344FA"/>
    <w:rsid w:val="00847054"/>
    <w:rsid w:val="00854BCB"/>
    <w:rsid w:val="00874AA9"/>
    <w:rsid w:val="00885A58"/>
    <w:rsid w:val="008879DC"/>
    <w:rsid w:val="008D3BAB"/>
    <w:rsid w:val="00910BF9"/>
    <w:rsid w:val="00953971"/>
    <w:rsid w:val="00953AEF"/>
    <w:rsid w:val="009633F4"/>
    <w:rsid w:val="009647AF"/>
    <w:rsid w:val="00967AFC"/>
    <w:rsid w:val="00970473"/>
    <w:rsid w:val="009A3D6C"/>
    <w:rsid w:val="009F30ED"/>
    <w:rsid w:val="00A10AFB"/>
    <w:rsid w:val="00AA0596"/>
    <w:rsid w:val="00AD1931"/>
    <w:rsid w:val="00B37EF3"/>
    <w:rsid w:val="00B46DBF"/>
    <w:rsid w:val="00B76762"/>
    <w:rsid w:val="00B85710"/>
    <w:rsid w:val="00B9284C"/>
    <w:rsid w:val="00BF1FA0"/>
    <w:rsid w:val="00BF4441"/>
    <w:rsid w:val="00C409D6"/>
    <w:rsid w:val="00CA3BF1"/>
    <w:rsid w:val="00CA6EF4"/>
    <w:rsid w:val="00CD0BD9"/>
    <w:rsid w:val="00CE4E42"/>
    <w:rsid w:val="00D0088D"/>
    <w:rsid w:val="00D37B03"/>
    <w:rsid w:val="00D4054E"/>
    <w:rsid w:val="00D424F9"/>
    <w:rsid w:val="00D51592"/>
    <w:rsid w:val="00D87450"/>
    <w:rsid w:val="00DF13B1"/>
    <w:rsid w:val="00E0131F"/>
    <w:rsid w:val="00E06962"/>
    <w:rsid w:val="00E115FB"/>
    <w:rsid w:val="00E31EF1"/>
    <w:rsid w:val="00E40BDA"/>
    <w:rsid w:val="00E43923"/>
    <w:rsid w:val="00E5194E"/>
    <w:rsid w:val="00E57B88"/>
    <w:rsid w:val="00E820E5"/>
    <w:rsid w:val="00E82E5C"/>
    <w:rsid w:val="00EA1304"/>
    <w:rsid w:val="00F052F4"/>
    <w:rsid w:val="00F57FA3"/>
    <w:rsid w:val="00F7527E"/>
    <w:rsid w:val="00F96D1A"/>
    <w:rsid w:val="00FB3460"/>
    <w:rsid w:val="00FE0797"/>
    <w:rsid w:val="00FE2BFB"/>
    <w:rsid w:val="00FE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99A39B-074C-4E6D-8E82-5C5B931C0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589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38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21787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89C"/>
    <w:pPr>
      <w:ind w:left="720"/>
      <w:contextualSpacing/>
    </w:pPr>
  </w:style>
  <w:style w:type="table" w:styleId="a4">
    <w:name w:val="Table Grid"/>
    <w:basedOn w:val="a1"/>
    <w:uiPriority w:val="59"/>
    <w:rsid w:val="00217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21787B"/>
    <w:rPr>
      <w:rFonts w:ascii="Arial" w:eastAsia="Times New Roman" w:hAnsi="Arial" w:cs="Arial"/>
      <w:b/>
      <w:bCs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963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33F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57388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2026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026DF"/>
  </w:style>
  <w:style w:type="paragraph" w:styleId="a9">
    <w:name w:val="footer"/>
    <w:basedOn w:val="a"/>
    <w:link w:val="aa"/>
    <w:uiPriority w:val="99"/>
    <w:semiHidden/>
    <w:unhideWhenUsed/>
    <w:rsid w:val="002026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02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19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Банк "Александровский"</Company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Утюгова Ольга Николаевна</dc:creator>
  <cp:keywords/>
  <dc:description/>
  <cp:lastModifiedBy>Утюгова Ольга Николаевна</cp:lastModifiedBy>
  <cp:revision>2</cp:revision>
  <cp:lastPrinted>2017-04-07T07:47:00Z</cp:lastPrinted>
  <dcterms:created xsi:type="dcterms:W3CDTF">2017-12-18T14:38:00Z</dcterms:created>
  <dcterms:modified xsi:type="dcterms:W3CDTF">2017-12-18T14:38:00Z</dcterms:modified>
</cp:coreProperties>
</file>