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7667EC" w:rsidRPr="00AA403C" w:rsidTr="00A30849">
        <w:tc>
          <w:tcPr>
            <w:tcW w:w="8028" w:type="dxa"/>
          </w:tcPr>
          <w:p w:rsidR="007667EC" w:rsidRPr="00AA403C" w:rsidRDefault="007667EC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35100" cy="329565"/>
                  <wp:effectExtent l="19050" t="0" r="0" b="0"/>
                  <wp:docPr id="3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7667EC" w:rsidRPr="00AA403C" w:rsidRDefault="007667EC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297305" cy="340360"/>
                  <wp:effectExtent l="0" t="0" r="0" b="0"/>
                  <wp:docPr id="3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7EC" w:rsidRDefault="007667EC" w:rsidP="007667EC">
      <w:pPr>
        <w:pStyle w:val="6"/>
        <w:numPr>
          <w:ilvl w:val="0"/>
          <w:numId w:val="0"/>
        </w:numPr>
        <w:spacing w:before="0" w:line="240" w:lineRule="auto"/>
        <w:jc w:val="left"/>
        <w:rPr>
          <w:rFonts w:ascii="Verdana" w:hAnsi="Verdana"/>
          <w:sz w:val="28"/>
          <w:szCs w:val="28"/>
        </w:rPr>
      </w:pPr>
    </w:p>
    <w:p w:rsidR="007667EC" w:rsidRDefault="007667EC" w:rsidP="007667EC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bookmarkStart w:id="0" w:name="_Toc464554313"/>
      <w:bookmarkStart w:id="1" w:name="_Toc465087560"/>
      <w:r>
        <w:rPr>
          <w:rFonts w:ascii="Verdana" w:hAnsi="Verdana" w:cs="Tahoma"/>
          <w:sz w:val="28"/>
          <w:szCs w:val="28"/>
        </w:rPr>
        <w:t>Заявление</w:t>
      </w:r>
    </w:p>
    <w:bookmarkEnd w:id="0"/>
    <w:bookmarkEnd w:id="1"/>
    <w:p w:rsidR="007667EC" w:rsidRPr="001E510C" w:rsidRDefault="007667EC" w:rsidP="007667EC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на открытие счета</w:t>
      </w:r>
    </w:p>
    <w:p w:rsidR="007667EC" w:rsidRPr="001E510C" w:rsidRDefault="007667EC" w:rsidP="007667EC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0D2159" w:rsidRPr="000D2159" w:rsidTr="00D61B81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D2159" w:rsidRPr="000D2159" w:rsidRDefault="00D61B81" w:rsidP="00D61B81">
            <w:pPr>
              <w:rPr>
                <w:rFonts w:ascii="Verdana" w:hAnsi="Verdana"/>
              </w:rPr>
            </w:pPr>
            <w:bookmarkStart w:id="2" w:name="_Приложение_№_6"/>
            <w:bookmarkEnd w:id="2"/>
            <w:r>
              <w:rPr>
                <w:rFonts w:ascii="Verdana" w:hAnsi="Verdana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D2159" w:rsidRPr="000D2159" w:rsidRDefault="000D2159" w:rsidP="004000AF">
            <w:pPr>
              <w:ind w:left="-113"/>
              <w:rPr>
                <w:rFonts w:ascii="Verdana" w:hAnsi="Verdana"/>
              </w:rPr>
            </w:pPr>
          </w:p>
        </w:tc>
      </w:tr>
      <w:tr w:rsidR="00D61B81" w:rsidRPr="000D2159" w:rsidTr="00D61B81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61B81" w:rsidRDefault="00D61B81" w:rsidP="00140972">
            <w:pPr>
              <w:rPr>
                <w:rFonts w:ascii="Verdana" w:hAnsi="Verdana"/>
              </w:rPr>
            </w:pPr>
            <w:r w:rsidRPr="008C61FB">
              <w:rPr>
                <w:rFonts w:ascii="Verdana" w:eastAsiaTheme="minorEastAsia" w:hAnsi="Verdana" w:cstheme="minorBidi"/>
                <w:lang w:eastAsia="en-US"/>
              </w:rPr>
              <w:t xml:space="preserve">ИНН </w:t>
            </w:r>
            <w:r>
              <w:rPr>
                <w:rFonts w:ascii="Verdana" w:eastAsiaTheme="minorEastAsia" w:hAnsi="Verdana" w:cstheme="minorBidi"/>
                <w:lang w:eastAsia="en-US"/>
              </w:rPr>
              <w:t>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61B81" w:rsidRPr="000D2159" w:rsidRDefault="00D61B81" w:rsidP="004000AF">
            <w:pPr>
              <w:ind w:left="-113"/>
              <w:rPr>
                <w:rFonts w:ascii="Verdana" w:hAnsi="Verdana"/>
              </w:rPr>
            </w:pPr>
          </w:p>
        </w:tc>
      </w:tr>
      <w:tr w:rsidR="000D2159" w:rsidRPr="000D2159" w:rsidTr="00D61B81">
        <w:trPr>
          <w:trHeight w:val="1417"/>
          <w:jc w:val="center"/>
        </w:trPr>
        <w:tc>
          <w:tcPr>
            <w:tcW w:w="10206" w:type="dxa"/>
            <w:gridSpan w:val="2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140972" w:rsidRDefault="00140972" w:rsidP="00140972">
            <w:pPr>
              <w:rPr>
                <w:rFonts w:ascii="Verdana" w:hAnsi="Verdana"/>
              </w:rPr>
            </w:pPr>
          </w:p>
          <w:p w:rsidR="000D2159" w:rsidRPr="000D2159" w:rsidRDefault="000D2159" w:rsidP="001409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</w:t>
            </w:r>
            <w:r w:rsidRPr="000D2159">
              <w:rPr>
                <w:rFonts w:ascii="Verdana" w:hAnsi="Verdana"/>
              </w:rPr>
              <w:t xml:space="preserve">рошу открыть </w:t>
            </w:r>
            <w:r w:rsidR="000740F0">
              <w:rPr>
                <w:rFonts w:ascii="Verdana" w:hAnsi="Verdana"/>
              </w:rPr>
              <w:t>счет</w:t>
            </w:r>
            <w:r w:rsidR="007F13B0">
              <w:rPr>
                <w:rFonts w:ascii="Verdana" w:hAnsi="Verdana"/>
              </w:rPr>
              <w:t>:</w:t>
            </w:r>
          </w:p>
          <w:p w:rsidR="000D2159" w:rsidRPr="000D2159" w:rsidRDefault="000D2159" w:rsidP="004000AF">
            <w:pPr>
              <w:rPr>
                <w:rFonts w:ascii="Verdana" w:hAnsi="Verdana"/>
                <w:i/>
              </w:rPr>
            </w:pPr>
          </w:p>
          <w:tbl>
            <w:tblPr>
              <w:tblW w:w="9979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006"/>
              <w:gridCol w:w="284"/>
              <w:gridCol w:w="6406"/>
            </w:tblGrid>
            <w:tr w:rsidR="00C600B9" w:rsidRPr="000D2159" w:rsidTr="00C600B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00B9" w:rsidRPr="000D2159" w:rsidRDefault="00C600B9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00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00B9" w:rsidRPr="000D2159" w:rsidRDefault="00C600B9" w:rsidP="004000AF">
                  <w:pPr>
                    <w:rPr>
                      <w:rFonts w:ascii="Verdana" w:hAnsi="Verdana"/>
                    </w:rPr>
                  </w:pPr>
                  <w:r w:rsidRPr="000D2159">
                    <w:rPr>
                      <w:rFonts w:ascii="Verdana" w:hAnsi="Verdana"/>
                    </w:rPr>
                    <w:t>расчетный счет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00B9" w:rsidRPr="000D2159" w:rsidRDefault="00C600B9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406" w:type="dxa"/>
                  <w:vMerge w:val="restart"/>
                  <w:tcBorders>
                    <w:left w:val="single" w:sz="4" w:space="0" w:color="auto"/>
                  </w:tcBorders>
                </w:tcPr>
                <w:p w:rsidR="00C600B9" w:rsidRPr="000D2159" w:rsidRDefault="00C600B9" w:rsidP="00645F2C">
                  <w:pPr>
                    <w:rPr>
                      <w:rFonts w:ascii="Verdana" w:hAnsi="Verdana"/>
                    </w:rPr>
                  </w:pPr>
                  <w:r w:rsidRPr="000D2159">
                    <w:rPr>
                      <w:rFonts w:ascii="Verdana" w:hAnsi="Verdana"/>
                    </w:rPr>
                    <w:t>ба</w:t>
                  </w:r>
                  <w:r>
                    <w:rPr>
                      <w:rFonts w:ascii="Verdana" w:hAnsi="Verdana"/>
                    </w:rPr>
                    <w:t>нковский счет платежного агента/</w:t>
                  </w:r>
                  <w:r w:rsidRPr="000D2159">
                    <w:rPr>
                      <w:rFonts w:ascii="Verdana" w:hAnsi="Verdana"/>
                    </w:rPr>
                    <w:t>банковского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0D2159">
                    <w:rPr>
                      <w:rFonts w:ascii="Verdana" w:hAnsi="Verdana"/>
                    </w:rPr>
                    <w:t>платежного агента</w:t>
                  </w:r>
                  <w:r w:rsidRPr="00645F2C">
                    <w:rPr>
                      <w:rFonts w:ascii="Verdana" w:hAnsi="Verdana"/>
                    </w:rPr>
                    <w:t>/</w:t>
                  </w:r>
                  <w:r>
                    <w:rPr>
                      <w:rFonts w:ascii="Verdana" w:hAnsi="Verdana"/>
                    </w:rPr>
                    <w:t>поставщика</w:t>
                  </w:r>
                </w:p>
              </w:tc>
            </w:tr>
            <w:tr w:rsidR="00C600B9" w:rsidRPr="000D2159" w:rsidTr="00C600B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600B9" w:rsidRPr="000D2159" w:rsidRDefault="00C600B9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006" w:type="dxa"/>
                  <w:tcBorders>
                    <w:left w:val="nil"/>
                  </w:tcBorders>
                  <w:vAlign w:val="center"/>
                </w:tcPr>
                <w:p w:rsidR="00C600B9" w:rsidRPr="000D2159" w:rsidRDefault="00C600B9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600B9" w:rsidRPr="000D2159" w:rsidRDefault="00C600B9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406" w:type="dxa"/>
                  <w:vMerge/>
                  <w:tcBorders>
                    <w:left w:val="nil"/>
                  </w:tcBorders>
                </w:tcPr>
                <w:p w:rsidR="00C600B9" w:rsidRPr="000D2159" w:rsidRDefault="00C600B9" w:rsidP="004000AF">
                  <w:pPr>
                    <w:rPr>
                      <w:rFonts w:ascii="Verdana" w:hAnsi="Verdana"/>
                    </w:rPr>
                  </w:pPr>
                </w:p>
              </w:tc>
            </w:tr>
            <w:tr w:rsidR="00645F2C" w:rsidRPr="000D2159" w:rsidTr="00C600B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2C" w:rsidRPr="000D2159" w:rsidRDefault="00645F2C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0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2C" w:rsidRPr="000D2159" w:rsidRDefault="00645F2C" w:rsidP="00645F2C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с</w:t>
                  </w:r>
                  <w:r w:rsidRPr="00645F2C">
                    <w:rPr>
                      <w:rFonts w:ascii="Verdana" w:hAnsi="Verdana"/>
                    </w:rPr>
                    <w:t>пециальный банковский счет должника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2C" w:rsidRPr="000D2159" w:rsidRDefault="00645F2C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406" w:type="dxa"/>
                  <w:tcBorders>
                    <w:left w:val="single" w:sz="4" w:space="0" w:color="auto"/>
                  </w:tcBorders>
                  <w:vAlign w:val="center"/>
                </w:tcPr>
                <w:p w:rsidR="00645F2C" w:rsidRPr="000D2159" w:rsidRDefault="00645F2C" w:rsidP="00645F2C">
                  <w:pPr>
                    <w:rPr>
                      <w:rFonts w:ascii="Verdana" w:hAnsi="Verdana"/>
                    </w:rPr>
                  </w:pPr>
                  <w:r w:rsidRPr="000D2159">
                    <w:rPr>
                      <w:rFonts w:ascii="Verdana" w:hAnsi="Verdana"/>
                    </w:rPr>
                    <w:t>иной счет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0D2159">
                    <w:rPr>
                      <w:rFonts w:ascii="Verdana" w:hAnsi="Verdana"/>
                    </w:rPr>
                    <w:t>_________</w:t>
                  </w:r>
                  <w:r>
                    <w:rPr>
                      <w:rFonts w:ascii="Verdana" w:hAnsi="Verdana"/>
                    </w:rPr>
                    <w:t>_________________________</w:t>
                  </w:r>
                </w:p>
              </w:tc>
            </w:tr>
            <w:tr w:rsidR="00645F2C" w:rsidRPr="000D2159" w:rsidTr="00C600B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645F2C" w:rsidRPr="000D2159" w:rsidRDefault="00645F2C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006" w:type="dxa"/>
                  <w:vMerge/>
                  <w:tcBorders>
                    <w:left w:val="nil"/>
                  </w:tcBorders>
                  <w:vAlign w:val="center"/>
                </w:tcPr>
                <w:p w:rsidR="00645F2C" w:rsidRDefault="00645F2C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645F2C" w:rsidRPr="000D2159" w:rsidRDefault="00645F2C" w:rsidP="004000A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406" w:type="dxa"/>
                  <w:tcBorders>
                    <w:left w:val="nil"/>
                  </w:tcBorders>
                  <w:vAlign w:val="center"/>
                </w:tcPr>
                <w:p w:rsidR="00645F2C" w:rsidRPr="000D2159" w:rsidRDefault="00645F2C" w:rsidP="00645F2C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0D2159" w:rsidRPr="000D2159" w:rsidRDefault="000D2159" w:rsidP="004000AF">
            <w:pPr>
              <w:rPr>
                <w:rFonts w:ascii="Verdana" w:hAnsi="Verdana"/>
              </w:rPr>
            </w:pPr>
          </w:p>
        </w:tc>
      </w:tr>
    </w:tbl>
    <w:p w:rsidR="00B027B9" w:rsidRDefault="00B027B9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sz w:val="17"/>
          <w:szCs w:val="17"/>
          <w:lang w:val="en-US" w:eastAsia="en-US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2F7B83" w:rsidRPr="00B027B9" w:rsidTr="00C600B9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2F7B83" w:rsidRPr="00B027B9" w:rsidRDefault="002F7B83" w:rsidP="00E32F05">
            <w:pPr>
              <w:rPr>
                <w:rFonts w:ascii="Verdana" w:hAnsi="Verdana" w:cs="Tahoma"/>
                <w:sz w:val="20"/>
                <w:szCs w:val="20"/>
                <w:lang w:val="ru-RU"/>
              </w:rPr>
            </w:pPr>
            <w:r w:rsidRPr="00B027B9">
              <w:rPr>
                <w:rFonts w:ascii="Verdana" w:hAnsi="Verdana" w:cs="Tahoma"/>
                <w:sz w:val="20"/>
                <w:szCs w:val="20"/>
                <w:lang w:val="ru-RU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vAlign w:val="center"/>
          </w:tcPr>
          <w:p w:rsidR="002F7B83" w:rsidRPr="00B027B9" w:rsidRDefault="002F7B83" w:rsidP="00E32F05">
            <w:pPr>
              <w:rPr>
                <w:rFonts w:ascii="Verdana" w:hAnsi="Verdana" w:cs="Tahoma"/>
                <w:sz w:val="20"/>
                <w:szCs w:val="20"/>
                <w:lang w:val="ru-RU"/>
              </w:rPr>
            </w:pPr>
            <w:r w:rsidRPr="00B027B9">
              <w:rPr>
                <w:rFonts w:ascii="Verdana" w:hAnsi="Verdana" w:cs="Tahoma"/>
                <w:sz w:val="20"/>
                <w:szCs w:val="20"/>
                <w:lang w:val="ru-RU"/>
              </w:rPr>
              <w:t>Тариф:</w:t>
            </w:r>
          </w:p>
        </w:tc>
      </w:tr>
      <w:tr w:rsidR="002F7B83" w:rsidRPr="00B027B9" w:rsidTr="00C600B9">
        <w:trPr>
          <w:trHeight w:val="306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F7B83" w:rsidRDefault="002F7B83" w:rsidP="00E32F05">
            <w:pPr>
              <w:rPr>
                <w:rFonts w:ascii="Verdana" w:hAnsi="Verdana" w:cs="Tahoma"/>
                <w:sz w:val="20"/>
                <w:szCs w:val="20"/>
              </w:rPr>
            </w:pPr>
          </w:p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2F7B83" w:rsidRPr="000D2159" w:rsidTr="00E32F0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ind w:hanging="142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рубли РФ</w:t>
                  </w:r>
                </w:p>
              </w:tc>
            </w:tr>
          </w:tbl>
          <w:p w:rsidR="002F7B83" w:rsidRDefault="002F7B83" w:rsidP="00E32F05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F7B83" w:rsidRDefault="002F7B83" w:rsidP="00E32F05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F7B83" w:rsidRPr="00B027B9" w:rsidRDefault="002F7B83" w:rsidP="00E32F0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2F7B83" w:rsidRPr="000D2159" w:rsidTr="00C600B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:rsidR="002F7B83" w:rsidRPr="00140972" w:rsidRDefault="002F7B83" w:rsidP="00E32F05">
                  <w:pPr>
                    <w:rPr>
                      <w:rFonts w:ascii="Verdana" w:hAnsi="Verdana"/>
                      <w:b/>
                    </w:rPr>
                  </w:pPr>
                  <w:r w:rsidRPr="00140972">
                    <w:rPr>
                      <w:rFonts w:ascii="Verdana" w:hAnsi="Verdana"/>
                      <w:b/>
                    </w:rPr>
                    <w:t>Старт 3.0</w:t>
                  </w:r>
                </w:p>
              </w:tc>
              <w:tc>
                <w:tcPr>
                  <w:tcW w:w="284" w:type="dxa"/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</w:tr>
            <w:tr w:rsidR="002F7B83" w:rsidRPr="000D2159" w:rsidTr="00C600B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:rsidR="002F7B83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</w:tr>
            <w:tr w:rsidR="002F7B83" w:rsidRPr="000D2159" w:rsidTr="00C600B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:rsidR="002F7B83" w:rsidRPr="00140972" w:rsidRDefault="002F7B83" w:rsidP="00E32F05">
                  <w:pPr>
                    <w:rPr>
                      <w:rFonts w:ascii="Verdana" w:hAnsi="Verdana"/>
                      <w:b/>
                    </w:rPr>
                  </w:pPr>
                  <w:r w:rsidRPr="00140972">
                    <w:rPr>
                      <w:rFonts w:ascii="Verdana" w:hAnsi="Verdana"/>
                      <w:b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:rsidR="002F7B83" w:rsidRPr="000D2159" w:rsidRDefault="002F7B83" w:rsidP="006E5E1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с авансовой оплатой за 12 месяцев (2 месяца обслуживания </w:t>
                  </w:r>
                  <w:r w:rsidR="006E5E10">
                    <w:rPr>
                      <w:rFonts w:ascii="Verdana" w:hAnsi="Verdana"/>
                    </w:rPr>
                    <w:t>бесплатно</w:t>
                  </w:r>
                  <w:r>
                    <w:rPr>
                      <w:rFonts w:ascii="Verdana" w:hAnsi="Verdana"/>
                    </w:rPr>
                    <w:t>)</w:t>
                  </w:r>
                </w:p>
              </w:tc>
            </w:tr>
            <w:tr w:rsidR="002F7B83" w:rsidRPr="000D2159" w:rsidTr="00C600B9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:rsidR="002F7B83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</w:tr>
            <w:tr w:rsidR="002F7B83" w:rsidRPr="000D2159" w:rsidTr="00C600B9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с ежемесячной оплатой</w:t>
                  </w:r>
                </w:p>
              </w:tc>
            </w:tr>
            <w:tr w:rsidR="002F7B83" w:rsidRPr="00E3419C" w:rsidTr="00C600B9">
              <w:trPr>
                <w:cantSplit/>
                <w:trHeight w:val="170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2F7B83" w:rsidRPr="00E3419C" w:rsidRDefault="002F7B83" w:rsidP="00E32F05">
                  <w:pPr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:rsidR="002F7B83" w:rsidRPr="00E3419C" w:rsidRDefault="002F7B83" w:rsidP="00E32F05">
                  <w:pPr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2F7B83" w:rsidRPr="00E3419C" w:rsidRDefault="002F7B83" w:rsidP="00E32F05">
                  <w:pPr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:rsidR="002F7B83" w:rsidRPr="00E3419C" w:rsidRDefault="002F7B83" w:rsidP="00E32F05">
                  <w:pPr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</w:tr>
            <w:tr w:rsidR="002F7B83" w:rsidTr="00C600B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2F7B83" w:rsidRDefault="002F7B83" w:rsidP="00E32F05">
                  <w:pPr>
                    <w:rPr>
                      <w:rFonts w:ascii="Verdana" w:hAnsi="Verdana"/>
                    </w:rPr>
                  </w:pPr>
                  <w:r w:rsidRPr="001A4E13">
                    <w:rPr>
                      <w:rFonts w:ascii="Verdana" w:hAnsi="Verdana"/>
                      <w:b/>
                    </w:rPr>
                    <w:t>Пакет для нотариусов</w:t>
                  </w:r>
                </w:p>
              </w:tc>
            </w:tr>
            <w:tr w:rsidR="002F7B83" w:rsidTr="00C600B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:rsidR="002F7B83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:rsidR="002F7B83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</w:tr>
            <w:tr w:rsidR="002F7B83" w:rsidTr="00C600B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2F7B83" w:rsidRDefault="002F7B83" w:rsidP="00E32F05">
                  <w:pPr>
                    <w:rPr>
                      <w:rFonts w:ascii="Verdana" w:hAnsi="Verdana"/>
                    </w:rPr>
                  </w:pPr>
                  <w:r w:rsidRPr="001A4E13">
                    <w:rPr>
                      <w:rFonts w:ascii="Verdana" w:hAnsi="Verdana"/>
                      <w:b/>
                    </w:rPr>
                    <w:t>Пакет для адвокатов</w:t>
                  </w:r>
                </w:p>
              </w:tc>
            </w:tr>
          </w:tbl>
          <w:p w:rsidR="002F7B83" w:rsidRPr="00B027B9" w:rsidRDefault="002F7B83" w:rsidP="00E32F0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F7B83" w:rsidRPr="00B027B9" w:rsidTr="00C600B9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2F7B83" w:rsidRPr="000D2159" w:rsidTr="00E32F0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ind w:hanging="142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доллары США</w:t>
                  </w:r>
                </w:p>
              </w:tc>
            </w:tr>
            <w:tr w:rsidR="002F7B83" w:rsidRPr="000D2159" w:rsidTr="00E32F05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</w:tr>
            <w:tr w:rsidR="002F7B83" w:rsidRPr="000D2159" w:rsidTr="00E32F0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евро</w:t>
                  </w:r>
                </w:p>
              </w:tc>
            </w:tr>
            <w:tr w:rsidR="002F7B83" w:rsidTr="00E32F0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:rsidR="002F7B83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</w:tr>
            <w:tr w:rsidR="002F7B83" w:rsidTr="00E32F0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2F7B83" w:rsidRDefault="002F7B83" w:rsidP="00E32F05">
                  <w:pPr>
                    <w:rPr>
                      <w:rFonts w:ascii="Verdana" w:hAnsi="Verdana"/>
                    </w:rPr>
                  </w:pPr>
                  <w:r w:rsidRPr="000D2159">
                    <w:rPr>
                      <w:rFonts w:ascii="Verdana" w:hAnsi="Verdana"/>
                    </w:rPr>
                    <w:t>иная валюта</w:t>
                  </w:r>
                  <w:r>
                    <w:rPr>
                      <w:rFonts w:ascii="Verdana" w:hAnsi="Verdana"/>
                    </w:rPr>
                    <w:t>: _________________________</w:t>
                  </w:r>
                </w:p>
              </w:tc>
            </w:tr>
            <w:tr w:rsidR="002F7B83" w:rsidTr="00E32F0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2F7B83" w:rsidRDefault="002F7B83" w:rsidP="00E32F05">
            <w:pPr>
              <w:rPr>
                <w:rFonts w:ascii="Verdana" w:hAnsi="Verdana" w:cs="Tahoma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2F7B83" w:rsidRPr="001A4E13" w:rsidTr="00E32F0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:rsidR="002F7B83" w:rsidRPr="001A4E13" w:rsidRDefault="002F7B83" w:rsidP="00E32F05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Базовый тариф</w:t>
                  </w:r>
                </w:p>
              </w:tc>
            </w:tr>
            <w:tr w:rsidR="002F7B83" w:rsidTr="00E32F0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443" w:type="dxa"/>
                  <w:tcBorders>
                    <w:left w:val="nil"/>
                  </w:tcBorders>
                  <w:vAlign w:val="center"/>
                </w:tcPr>
                <w:p w:rsidR="002F7B83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</w:tr>
            <w:tr w:rsidR="002F7B83" w:rsidRPr="001A4E13" w:rsidTr="00E32F0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B83" w:rsidRPr="000D2159" w:rsidRDefault="002F7B83" w:rsidP="00E32F0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:rsidR="002F7B83" w:rsidRPr="001A4E13" w:rsidRDefault="002F7B83" w:rsidP="00E32F05">
                  <w:pPr>
                    <w:rPr>
                      <w:rFonts w:ascii="Verdana" w:hAnsi="Verdana"/>
                      <w:b/>
                    </w:rPr>
                  </w:pPr>
                  <w:r w:rsidRPr="001A4E13">
                    <w:rPr>
                      <w:rFonts w:ascii="Verdana" w:hAnsi="Verdana"/>
                      <w:b/>
                    </w:rPr>
                    <w:t xml:space="preserve">Пакет </w:t>
                  </w:r>
                  <w:r>
                    <w:rPr>
                      <w:rFonts w:ascii="Verdana" w:hAnsi="Verdana"/>
                      <w:b/>
                    </w:rPr>
                    <w:t>ВЭД</w:t>
                  </w:r>
                </w:p>
              </w:tc>
            </w:tr>
          </w:tbl>
          <w:p w:rsidR="002F7B83" w:rsidRPr="000D2159" w:rsidRDefault="002F7B83" w:rsidP="00E32F05">
            <w:pPr>
              <w:rPr>
                <w:rFonts w:ascii="Verdana" w:hAnsi="Verdana"/>
              </w:rPr>
            </w:pPr>
          </w:p>
        </w:tc>
      </w:tr>
    </w:tbl>
    <w:p w:rsidR="002F7B83" w:rsidRDefault="002F7B83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sz w:val="17"/>
          <w:szCs w:val="17"/>
          <w:lang w:val="en-US" w:eastAsia="en-US"/>
        </w:rPr>
      </w:pPr>
    </w:p>
    <w:p w:rsidR="007F13B0" w:rsidRDefault="007F13B0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lang w:val="en-US" w:eastAsia="en-US"/>
        </w:rPr>
      </w:pPr>
      <w:r w:rsidRPr="004000AF">
        <w:rPr>
          <w:rFonts w:ascii="Verdana" w:eastAsiaTheme="minorEastAsia" w:hAnsi="Verdana" w:cstheme="minorBidi"/>
          <w:b/>
          <w:lang w:val="en-US" w:eastAsia="en-US"/>
        </w:rPr>
        <w:t>РУКОВОДИТЕЛЬ</w:t>
      </w:r>
    </w:p>
    <w:p w:rsidR="00D152AE" w:rsidRDefault="00D152AE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D152AE" w:rsidRPr="00AC4B1E" w:rsidTr="00D61B81">
        <w:trPr>
          <w:trHeight w:val="283"/>
        </w:trPr>
        <w:tc>
          <w:tcPr>
            <w:tcW w:w="5103" w:type="dxa"/>
            <w:shd w:val="clear" w:color="auto" w:fill="auto"/>
          </w:tcPr>
          <w:p w:rsidR="00D152AE" w:rsidRPr="00EA0DB2" w:rsidRDefault="00D152AE" w:rsidP="00DD6B8A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52AE" w:rsidRPr="00EA0DB2" w:rsidRDefault="00D152AE" w:rsidP="00DD6B8A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52AE" w:rsidRPr="00EA0DB2" w:rsidRDefault="00D152AE" w:rsidP="00DD6B8A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52AE" w:rsidRPr="00EA0DB2" w:rsidRDefault="00D152AE" w:rsidP="00DD6B8A">
            <w:pPr>
              <w:rPr>
                <w:rFonts w:ascii="Verdana" w:hAnsi="Verdana" w:cs="Tahoma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152AE" w:rsidRPr="00AC4B1E" w:rsidRDefault="00D152AE" w:rsidP="00DD6B8A">
            <w:pPr>
              <w:jc w:val="right"/>
              <w:rPr>
                <w:rFonts w:ascii="Verdana" w:hAnsi="Verdana" w:cs="Tahoma"/>
              </w:rPr>
            </w:pPr>
            <w:r w:rsidRPr="00AC4B1E">
              <w:rPr>
                <w:rFonts w:ascii="Verdana" w:hAnsi="Verdana" w:cs="Tahoma"/>
              </w:rPr>
              <w:t xml:space="preserve">г.        </w:t>
            </w:r>
          </w:p>
        </w:tc>
      </w:tr>
      <w:tr w:rsidR="00D152AE" w:rsidRPr="00AC4B1E" w:rsidTr="00D61B81">
        <w:tc>
          <w:tcPr>
            <w:tcW w:w="5103" w:type="dxa"/>
            <w:shd w:val="clear" w:color="auto" w:fill="auto"/>
          </w:tcPr>
          <w:p w:rsidR="00D152AE" w:rsidRDefault="00D152AE" w:rsidP="00D152AE">
            <w:pPr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Должность, Ф.И.О</w:t>
            </w:r>
          </w:p>
          <w:p w:rsidR="00C50575" w:rsidRPr="00AC4B1E" w:rsidRDefault="00C50575" w:rsidP="00D152AE">
            <w:pPr>
              <w:jc w:val="both"/>
              <w:rPr>
                <w:rFonts w:ascii="Verdana" w:hAnsi="Verdana" w:cs="Tahom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52AE" w:rsidRPr="00AC4B1E" w:rsidRDefault="00D152AE" w:rsidP="00DD6B8A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152AE" w:rsidRPr="00AC4B1E" w:rsidRDefault="00D152AE" w:rsidP="00DD6B8A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AC4B1E">
              <w:rPr>
                <w:rFonts w:ascii="Verdana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52AE" w:rsidRPr="00AC4B1E" w:rsidRDefault="00D152AE" w:rsidP="00DD6B8A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152AE" w:rsidRPr="00AC4B1E" w:rsidRDefault="00D152AE" w:rsidP="00DD6B8A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AC4B1E">
              <w:rPr>
                <w:rFonts w:ascii="Verdana" w:hAnsi="Verdana" w:cs="Tahoma"/>
                <w:i/>
                <w:sz w:val="16"/>
                <w:szCs w:val="16"/>
              </w:rPr>
              <w:t>Дата</w:t>
            </w:r>
          </w:p>
        </w:tc>
      </w:tr>
    </w:tbl>
    <w:p w:rsidR="004000AF" w:rsidRDefault="004000AF" w:rsidP="004000AF">
      <w:pPr>
        <w:pStyle w:val="FR2"/>
        <w:shd w:val="clear" w:color="auto" w:fill="FFFFFF"/>
        <w:ind w:left="0"/>
        <w:jc w:val="center"/>
        <w:rPr>
          <w:rFonts w:ascii="Verdana" w:hAnsi="Verdana" w:cs="Tahoma"/>
          <w:b/>
          <w:sz w:val="20"/>
          <w:lang w:val="en-US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4000AF" w:rsidRPr="00E3419C" w:rsidTr="001879DF">
        <w:trPr>
          <w:trHeight w:val="313"/>
        </w:trPr>
        <w:tc>
          <w:tcPr>
            <w:tcW w:w="5245" w:type="dxa"/>
            <w:shd w:val="clear" w:color="auto" w:fill="auto"/>
            <w:vAlign w:val="center"/>
          </w:tcPr>
          <w:p w:rsidR="004000AF" w:rsidRPr="00E3419C" w:rsidRDefault="001879DF" w:rsidP="001879DF">
            <w:pPr>
              <w:pStyle w:val="FR2"/>
              <w:shd w:val="clear" w:color="auto" w:fill="FFFFFF"/>
              <w:ind w:left="0"/>
              <w:jc w:val="left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 w:rsidRPr="00E3419C">
              <w:rPr>
                <w:rFonts w:ascii="Verdana" w:hAnsi="Verdana" w:cs="Tahoma"/>
                <w:b/>
                <w:sz w:val="16"/>
                <w:szCs w:val="16"/>
              </w:rPr>
              <w:t>ОТМЕТКИ БАНКА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0AF" w:rsidRPr="00E3419C" w:rsidRDefault="004000AF" w:rsidP="004000AF">
            <w:pPr>
              <w:shd w:val="clear" w:color="auto" w:fill="FFFFFF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E3419C">
              <w:rPr>
                <w:rFonts w:ascii="Verdana" w:hAnsi="Verdana" w:cs="Tahoma"/>
                <w:b/>
                <w:sz w:val="16"/>
                <w:szCs w:val="16"/>
              </w:rPr>
              <w:t>Сотрудник Банка (фамилия, инициалы)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4000AF" w:rsidRPr="00E3419C" w:rsidRDefault="004000AF" w:rsidP="00763C6A">
            <w:pPr>
              <w:shd w:val="clear" w:color="auto" w:fill="FFFFFF"/>
              <w:jc w:val="center"/>
              <w:rPr>
                <w:rFonts w:ascii="Verdana" w:hAnsi="Verdana" w:cs="Tahoma"/>
                <w:b/>
                <w:noProof/>
                <w:sz w:val="16"/>
                <w:szCs w:val="16"/>
              </w:rPr>
            </w:pPr>
            <w:r w:rsidRPr="00E3419C">
              <w:rPr>
                <w:rFonts w:ascii="Verdana" w:hAnsi="Verdana" w:cs="Tahoma"/>
                <w:b/>
                <w:noProof/>
                <w:sz w:val="16"/>
                <w:szCs w:val="16"/>
              </w:rPr>
              <w:t>Подпись, дата</w:t>
            </w:r>
          </w:p>
        </w:tc>
      </w:tr>
      <w:tr w:rsidR="004000AF" w:rsidRPr="00E3419C" w:rsidTr="00C600B9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4000AF" w:rsidRPr="00E3419C" w:rsidRDefault="004000AF" w:rsidP="004000AF">
            <w:pPr>
              <w:shd w:val="clear" w:color="auto" w:fill="FFFFFF"/>
              <w:rPr>
                <w:rFonts w:ascii="Verdana" w:hAnsi="Verdana" w:cs="Tahoma"/>
                <w:sz w:val="16"/>
                <w:szCs w:val="16"/>
              </w:rPr>
            </w:pPr>
            <w:r w:rsidRPr="00E3419C">
              <w:rPr>
                <w:rFonts w:ascii="Verdana" w:hAnsi="Verdana" w:cs="Tahoma"/>
                <w:sz w:val="16"/>
                <w:szCs w:val="16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0AF" w:rsidRPr="00E3419C" w:rsidRDefault="004000AF" w:rsidP="004000AF">
            <w:pPr>
              <w:shd w:val="clear" w:color="auto" w:fill="FFFFFF"/>
              <w:rPr>
                <w:rFonts w:ascii="Verdana" w:hAnsi="Verdana" w:cs="Tahoma"/>
                <w:i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4000AF" w:rsidRPr="00E3419C" w:rsidRDefault="004000AF" w:rsidP="004000AF">
            <w:pPr>
              <w:shd w:val="clear" w:color="auto" w:fill="FFFFFF"/>
              <w:rPr>
                <w:rFonts w:ascii="Verdana" w:hAnsi="Verdana" w:cs="Tahoma"/>
                <w:noProof/>
                <w:sz w:val="16"/>
                <w:szCs w:val="16"/>
              </w:rPr>
            </w:pPr>
          </w:p>
        </w:tc>
      </w:tr>
      <w:tr w:rsidR="004000AF" w:rsidRPr="00E3419C" w:rsidTr="00C600B9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4000AF" w:rsidRPr="00E3419C" w:rsidRDefault="004000AF" w:rsidP="004000AF">
            <w:pPr>
              <w:shd w:val="clear" w:color="auto" w:fill="FFFFFF"/>
              <w:rPr>
                <w:rFonts w:ascii="Verdana" w:hAnsi="Verdana" w:cs="Tahoma"/>
                <w:sz w:val="16"/>
                <w:szCs w:val="16"/>
              </w:rPr>
            </w:pPr>
            <w:bookmarkStart w:id="3" w:name="_GoBack"/>
            <w:bookmarkEnd w:id="3"/>
            <w:r w:rsidRPr="00E3419C">
              <w:rPr>
                <w:rFonts w:ascii="Verdana" w:hAnsi="Verdana" w:cs="Tahoma"/>
                <w:sz w:val="16"/>
                <w:szCs w:val="16"/>
              </w:rPr>
              <w:t>Открытие счета согласовано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0AF" w:rsidRPr="00E3419C" w:rsidRDefault="004000AF" w:rsidP="004000AF">
            <w:pPr>
              <w:shd w:val="clear" w:color="auto" w:fill="FFFFFF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4000AF" w:rsidRPr="00E3419C" w:rsidRDefault="004000AF" w:rsidP="004000AF">
            <w:pPr>
              <w:shd w:val="clear" w:color="auto" w:fill="FFFFFF"/>
              <w:rPr>
                <w:rFonts w:ascii="Verdana" w:hAnsi="Verdana" w:cs="Tahoma"/>
                <w:noProof/>
                <w:sz w:val="16"/>
                <w:szCs w:val="16"/>
              </w:rPr>
            </w:pPr>
          </w:p>
        </w:tc>
      </w:tr>
    </w:tbl>
    <w:p w:rsidR="007667EC" w:rsidRDefault="007667EC" w:rsidP="004000AF">
      <w:pPr>
        <w:shd w:val="clear" w:color="auto" w:fill="FFFFFF"/>
        <w:jc w:val="right"/>
        <w:rPr>
          <w:rFonts w:ascii="Verdana" w:hAnsi="Verdana" w:cs="Tahoma"/>
          <w:b/>
          <w:i/>
          <w:sz w:val="4"/>
          <w:szCs w:val="4"/>
        </w:rPr>
      </w:pPr>
    </w:p>
    <w:sectPr w:rsidR="007667EC" w:rsidSect="00D61B81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59" w:rsidRDefault="000D2159" w:rsidP="000D2159">
      <w:r>
        <w:separator/>
      </w:r>
    </w:p>
  </w:endnote>
  <w:endnote w:type="continuationSeparator" w:id="0">
    <w:p w:rsidR="000D2159" w:rsidRDefault="000D2159" w:rsidP="000D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59" w:rsidRDefault="000D2159" w:rsidP="000D2159">
      <w:r>
        <w:separator/>
      </w:r>
    </w:p>
  </w:footnote>
  <w:footnote w:type="continuationSeparator" w:id="0">
    <w:p w:rsidR="000D2159" w:rsidRDefault="000D2159" w:rsidP="000D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794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623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EC"/>
    <w:rsid w:val="00041878"/>
    <w:rsid w:val="00052AB4"/>
    <w:rsid w:val="00055E08"/>
    <w:rsid w:val="000740F0"/>
    <w:rsid w:val="000A19A6"/>
    <w:rsid w:val="000D2159"/>
    <w:rsid w:val="000D2C0A"/>
    <w:rsid w:val="00104949"/>
    <w:rsid w:val="00140972"/>
    <w:rsid w:val="0016123C"/>
    <w:rsid w:val="001879DF"/>
    <w:rsid w:val="001A4E13"/>
    <w:rsid w:val="001F3E05"/>
    <w:rsid w:val="00261E11"/>
    <w:rsid w:val="002739D7"/>
    <w:rsid w:val="002F7B83"/>
    <w:rsid w:val="004000AF"/>
    <w:rsid w:val="00541A7E"/>
    <w:rsid w:val="00645F2C"/>
    <w:rsid w:val="006C34B0"/>
    <w:rsid w:val="006E5E10"/>
    <w:rsid w:val="007667EC"/>
    <w:rsid w:val="007C2C4F"/>
    <w:rsid w:val="007F13B0"/>
    <w:rsid w:val="008E3AC0"/>
    <w:rsid w:val="009666F4"/>
    <w:rsid w:val="00A51D4E"/>
    <w:rsid w:val="00B027B9"/>
    <w:rsid w:val="00B73610"/>
    <w:rsid w:val="00C50575"/>
    <w:rsid w:val="00C600B9"/>
    <w:rsid w:val="00CA4F92"/>
    <w:rsid w:val="00D152AE"/>
    <w:rsid w:val="00D61B81"/>
    <w:rsid w:val="00D9593E"/>
    <w:rsid w:val="00DF09DA"/>
    <w:rsid w:val="00E3419C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E3FF-C78F-43C7-8AB1-677F2716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E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7667EC"/>
    <w:pPr>
      <w:tabs>
        <w:tab w:val="left" w:pos="1260"/>
      </w:tabs>
      <w:suppressAutoHyphens/>
      <w:spacing w:before="280" w:after="280"/>
      <w:jc w:val="center"/>
      <w:outlineLvl w:val="0"/>
    </w:pPr>
    <w:rPr>
      <w:rFonts w:ascii="Cambria" w:eastAsia="Arial Unicode MS" w:hAnsi="Cambria"/>
      <w:bCs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67E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67E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67E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67EC"/>
    <w:pPr>
      <w:keepNext/>
      <w:numPr>
        <w:ilvl w:val="4"/>
        <w:numId w:val="1"/>
      </w:numPr>
      <w:shd w:val="clear" w:color="auto" w:fill="FFFFFF"/>
      <w:spacing w:before="648"/>
      <w:jc w:val="right"/>
      <w:outlineLvl w:val="4"/>
    </w:pPr>
    <w:rPr>
      <w:spacing w:val="-4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667EC"/>
    <w:pPr>
      <w:keepNext/>
      <w:numPr>
        <w:ilvl w:val="5"/>
        <w:numId w:val="1"/>
      </w:numPr>
      <w:shd w:val="clear" w:color="auto" w:fill="FFFFFF"/>
      <w:spacing w:before="1934" w:line="624" w:lineRule="exact"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7667EC"/>
    <w:pPr>
      <w:keepNext/>
      <w:numPr>
        <w:ilvl w:val="6"/>
        <w:numId w:val="1"/>
      </w:numPr>
      <w:shd w:val="clear" w:color="auto" w:fill="FFFFFF"/>
      <w:spacing w:before="1022" w:line="494" w:lineRule="exact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667EC"/>
    <w:pPr>
      <w:keepNext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667EC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667EC"/>
    <w:rPr>
      <w:rFonts w:ascii="Cambria" w:eastAsia="Arial Unicode MS" w:hAnsi="Cambria" w:cs="Times New Roman"/>
      <w:bCs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7667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667E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66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667EC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7667EC"/>
    <w:rPr>
      <w:rFonts w:ascii="Times New Roman" w:eastAsia="Times New Roman" w:hAnsi="Times New Roman" w:cs="Times New Roman"/>
      <w:sz w:val="36"/>
      <w:szCs w:val="36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66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667E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667EC"/>
    <w:rPr>
      <w:rFonts w:ascii="Cambria" w:eastAsia="Times New Roman" w:hAnsi="Cambria" w:cs="Times New Roman"/>
      <w:lang w:eastAsia="ru-RU"/>
    </w:rPr>
  </w:style>
  <w:style w:type="paragraph" w:styleId="a0">
    <w:name w:val="Body Text"/>
    <w:basedOn w:val="a"/>
    <w:link w:val="a4"/>
    <w:uiPriority w:val="99"/>
    <w:rsid w:val="007667EC"/>
    <w:pPr>
      <w:spacing w:after="120"/>
    </w:pPr>
    <w:rPr>
      <w:sz w:val="24"/>
    </w:rPr>
  </w:style>
  <w:style w:type="character" w:customStyle="1" w:styleId="a4">
    <w:name w:val="Основной текст Знак"/>
    <w:basedOn w:val="a1"/>
    <w:link w:val="a0"/>
    <w:uiPriority w:val="99"/>
    <w:rsid w:val="007667E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7667EC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Times New Roman"/>
      <w:sz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667EC"/>
    <w:rPr>
      <w:rFonts w:eastAsia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0D2159"/>
  </w:style>
  <w:style w:type="character" w:customStyle="1" w:styleId="a8">
    <w:name w:val="Текст сноски Знак"/>
    <w:basedOn w:val="a1"/>
    <w:link w:val="a7"/>
    <w:uiPriority w:val="99"/>
    <w:rsid w:val="000D2159"/>
    <w:rPr>
      <w:rFonts w:ascii="Times New Roman" w:eastAsia="Times New Roman" w:hAnsi="Times New Roman" w:cs="Times New Roman"/>
      <w:lang w:eastAsia="ru-RU"/>
    </w:rPr>
  </w:style>
  <w:style w:type="character" w:styleId="a9">
    <w:name w:val="footnote reference"/>
    <w:basedOn w:val="a1"/>
    <w:uiPriority w:val="99"/>
    <w:unhideWhenUsed/>
    <w:rsid w:val="000D2159"/>
    <w:rPr>
      <w:vertAlign w:val="superscript"/>
    </w:rPr>
  </w:style>
  <w:style w:type="table" w:styleId="aa">
    <w:name w:val="Table Grid"/>
    <w:basedOn w:val="a2"/>
    <w:uiPriority w:val="59"/>
    <w:rsid w:val="007F13B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ase">
    <w:name w:val="Table Base"/>
    <w:basedOn w:val="a"/>
    <w:qFormat/>
    <w:rsid w:val="007F13B0"/>
    <w:pPr>
      <w:framePr w:wrap="around" w:vAnchor="text" w:hAnchor="margin" w:y="262"/>
      <w:suppressOverlap/>
    </w:pPr>
    <w:rPr>
      <w:rFonts w:ascii="Verdana" w:eastAsiaTheme="minorEastAsia" w:hAnsi="Verdana" w:cstheme="minorBidi"/>
      <w:sz w:val="11"/>
      <w:szCs w:val="11"/>
      <w:lang w:val="en-US" w:eastAsia="en-US"/>
    </w:rPr>
  </w:style>
  <w:style w:type="paragraph" w:customStyle="1" w:styleId="BaseText">
    <w:name w:val="Base Text"/>
    <w:basedOn w:val="a"/>
    <w:qFormat/>
    <w:rsid w:val="007F13B0"/>
    <w:pPr>
      <w:spacing w:line="200" w:lineRule="exact"/>
    </w:pPr>
    <w:rPr>
      <w:rFonts w:ascii="Verdana" w:eastAsiaTheme="minorEastAsia" w:hAnsi="Verdana" w:cstheme="minorBidi"/>
      <w:sz w:val="14"/>
      <w:szCs w:val="14"/>
      <w:lang w:eastAsia="en-US"/>
    </w:rPr>
  </w:style>
  <w:style w:type="paragraph" w:customStyle="1" w:styleId="MainText">
    <w:name w:val="Main Text"/>
    <w:autoRedefine/>
    <w:qFormat/>
    <w:rsid w:val="007F13B0"/>
    <w:pPr>
      <w:spacing w:after="0" w:line="220" w:lineRule="exact"/>
    </w:pPr>
    <w:rPr>
      <w:rFonts w:ascii="Verdana" w:eastAsiaTheme="minorEastAsia" w:hAnsi="Verdana" w:cs="Times New Roman"/>
      <w:b/>
      <w:bCs/>
      <w:color w:val="000000"/>
      <w:sz w:val="14"/>
      <w:szCs w:val="11"/>
    </w:rPr>
  </w:style>
  <w:style w:type="character" w:customStyle="1" w:styleId="Verdana7">
    <w:name w:val="Verdana 7"/>
    <w:uiPriority w:val="1"/>
    <w:qFormat/>
    <w:rsid w:val="007F13B0"/>
    <w:rPr>
      <w:rFonts w:ascii="Verdana" w:hAnsi="Verdana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a.antonova</dc:creator>
  <cp:lastModifiedBy>Антонова Анастасия Валерьевна</cp:lastModifiedBy>
  <cp:revision>2</cp:revision>
  <cp:lastPrinted>2019-06-27T13:23:00Z</cp:lastPrinted>
  <dcterms:created xsi:type="dcterms:W3CDTF">2020-07-02T08:35:00Z</dcterms:created>
  <dcterms:modified xsi:type="dcterms:W3CDTF">2020-07-02T08:35:00Z</dcterms:modified>
</cp:coreProperties>
</file>